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C9FDB61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2112283B" w14:textId="1EE8A341" w:rsidR="00135692" w:rsidRPr="00135692" w:rsidRDefault="00135692" w:rsidP="00135692">
      <w:pPr>
        <w:jc w:val="both"/>
        <w:rPr>
          <w:b/>
        </w:rPr>
      </w:pPr>
      <w:r>
        <w:rPr>
          <w:b/>
        </w:rPr>
        <w:t>8</w:t>
      </w:r>
      <w:r w:rsidR="00972E7A">
        <w:rPr>
          <w:b/>
        </w:rPr>
        <w:t xml:space="preserve"> sierpnia 2026</w:t>
      </w:r>
      <w:bookmarkStart w:id="0" w:name="_GoBack"/>
      <w:bookmarkEnd w:id="0"/>
      <w:r w:rsidRPr="00135692">
        <w:rPr>
          <w:b/>
        </w:rPr>
        <w:t>, sobota</w:t>
      </w:r>
      <w:r w:rsidRPr="00135692">
        <w:t xml:space="preserve"> </w:t>
      </w:r>
      <w:r w:rsidRPr="00135692">
        <w:tab/>
      </w:r>
      <w:r w:rsidRPr="00135692">
        <w:tab/>
        <w:t xml:space="preserve">         </w:t>
      </w:r>
      <w:r w:rsidRPr="00135692">
        <w:rPr>
          <w:sz w:val="20"/>
        </w:rPr>
        <w:t>Ha 1, 12 – 2, 4; Ps 9, 8-13; Mt 17, 14-20</w:t>
      </w:r>
    </w:p>
    <w:p w14:paraId="509E1874" w14:textId="77777777" w:rsidR="00135692" w:rsidRPr="00135692" w:rsidRDefault="00135692" w:rsidP="00135692">
      <w:pPr>
        <w:jc w:val="center"/>
        <w:rPr>
          <w:b/>
        </w:rPr>
      </w:pPr>
      <w:r w:rsidRPr="00135692">
        <w:rPr>
          <w:b/>
        </w:rPr>
        <w:t xml:space="preserve">CHODZIĆ W DUCHU ŚWIĘTYM, </w:t>
      </w:r>
    </w:p>
    <w:p w14:paraId="5C1CFCBF" w14:textId="77777777" w:rsidR="00135692" w:rsidRPr="00135692" w:rsidRDefault="00135692" w:rsidP="00135692">
      <w:pPr>
        <w:jc w:val="center"/>
        <w:rPr>
          <w:b/>
        </w:rPr>
      </w:pPr>
      <w:r w:rsidRPr="00135692">
        <w:rPr>
          <w:b/>
        </w:rPr>
        <w:t>TO PROSIĆ Z DETERMINACJĄ O WIARĘ</w:t>
      </w:r>
    </w:p>
    <w:p w14:paraId="5F1906B9" w14:textId="77777777" w:rsidR="00135692" w:rsidRPr="00135692" w:rsidRDefault="00135692" w:rsidP="00135692">
      <w:pPr>
        <w:jc w:val="both"/>
        <w:rPr>
          <w:b/>
        </w:rPr>
      </w:pPr>
      <w:r w:rsidRPr="00135692">
        <w:rPr>
          <w:b/>
        </w:rPr>
        <w:t>Mt 17, 19-20</w:t>
      </w:r>
    </w:p>
    <w:p w14:paraId="5E23D127" w14:textId="77777777" w:rsidR="00135692" w:rsidRPr="00135692" w:rsidRDefault="00135692" w:rsidP="00135692">
      <w:pPr>
        <w:jc w:val="both"/>
        <w:rPr>
          <w:b/>
          <w:i/>
        </w:rPr>
      </w:pPr>
      <w:r w:rsidRPr="00135692">
        <w:rPr>
          <w:i/>
          <w:color w:val="000000"/>
        </w:rPr>
        <w:t>Wtedy uczniowie podeszli do Jezusa na osobności i zapytali: „Dlaczego my nie mogliśmy go wypędzić?” On zaś im rzekł: „Z powodu małej wiary waszej. Bo zaprawdę, powiadam wam: Jeśli będziecie mieć wiarę jak ziarnko gorczycy, powiecie tej górze: „Przesuń się stąd tam!”, a przesunie się. I nic nie będzie dla was niemożliwego”.</w:t>
      </w:r>
      <w:r w:rsidRPr="00135692">
        <w:rPr>
          <w:b/>
          <w:i/>
        </w:rPr>
        <w:t xml:space="preserve"> </w:t>
      </w:r>
    </w:p>
    <w:p w14:paraId="1F1BBF3A" w14:textId="77777777" w:rsidR="00135692" w:rsidRPr="00135692" w:rsidRDefault="00135692" w:rsidP="00135692">
      <w:pPr>
        <w:spacing w:line="120" w:lineRule="auto"/>
        <w:jc w:val="both"/>
        <w:rPr>
          <w:b/>
          <w:sz w:val="16"/>
          <w:szCs w:val="16"/>
        </w:rPr>
      </w:pPr>
    </w:p>
    <w:p w14:paraId="675A3C32" w14:textId="77777777" w:rsidR="00135692" w:rsidRPr="00135692" w:rsidRDefault="00135692" w:rsidP="00135692">
      <w:pPr>
        <w:jc w:val="both"/>
        <w:rPr>
          <w:i/>
          <w:sz w:val="8"/>
          <w:szCs w:val="16"/>
        </w:rPr>
      </w:pPr>
      <w:r w:rsidRPr="00135692">
        <w:t>Gdy człowiek posiada głęboką wiarę, może rozwiązać każdy swój problem. Potrzebujemy wzrastać w wierze. Bóg żywy pogłębia naszą wiarę przez życiowe doświadczenia, zwłaszcza te trudne. Potrzebujemy z determinacją prosić o dar głębokiej wiary. Potrzebujemy z determinacją przekraczać to, co jest niemożliwe dla nas w sposób naturalny, ale możliwe jest dzięki wierze.</w:t>
      </w:r>
      <w:r w:rsidRPr="00135692">
        <w:rPr>
          <w:b/>
          <w:i/>
        </w:rPr>
        <w:t xml:space="preserve"> </w:t>
      </w:r>
    </w:p>
    <w:p w14:paraId="0BC448DF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36C59DD4" w14:textId="54695121" w:rsidR="00135692" w:rsidRPr="00135692" w:rsidRDefault="00135692" w:rsidP="00135692">
      <w:pPr>
        <w:jc w:val="both"/>
      </w:pPr>
      <w:r w:rsidRPr="00135692">
        <w:t xml:space="preserve">Czy odkryłeś potrzebę wzrastania w wierze? Czy prosisz z determinacją o głęboką wiarę? </w:t>
      </w:r>
      <w:r w:rsidRPr="00135692">
        <w:rPr>
          <w:b/>
        </w:rPr>
        <w:t xml:space="preserve">Pomódl się: </w:t>
      </w:r>
      <w:r w:rsidRPr="00135692">
        <w:t>Jezu, dziękuję Ci za dar wiary. Dziękuję za wszystkie trudne doświadczenia, które pozwalają mi wzrastać w wierze.</w:t>
      </w:r>
    </w:p>
    <w:p w14:paraId="42AF9D72" w14:textId="77777777" w:rsidR="009C4E47" w:rsidRPr="00135692" w:rsidRDefault="009C4E47" w:rsidP="00B52EAF">
      <w:pPr>
        <w:jc w:val="both"/>
        <w:rPr>
          <w:sz w:val="23"/>
          <w:szCs w:val="23"/>
        </w:rPr>
      </w:pPr>
    </w:p>
    <w:p w14:paraId="6637E824" w14:textId="77777777" w:rsidR="009C4E47" w:rsidRPr="00135692" w:rsidRDefault="009C4E47" w:rsidP="00B52EAF">
      <w:pPr>
        <w:jc w:val="both"/>
        <w:rPr>
          <w:sz w:val="23"/>
          <w:szCs w:val="23"/>
        </w:rPr>
      </w:pPr>
    </w:p>
    <w:p w14:paraId="09D1A318" w14:textId="77777777" w:rsidR="009C4E47" w:rsidRPr="00135692" w:rsidRDefault="009C4E47" w:rsidP="00B52EAF">
      <w:pPr>
        <w:jc w:val="both"/>
        <w:rPr>
          <w:sz w:val="23"/>
          <w:szCs w:val="23"/>
        </w:rPr>
      </w:pPr>
    </w:p>
    <w:p w14:paraId="4A6A866B" w14:textId="77777777" w:rsidR="009C4E47" w:rsidRDefault="009C4E47" w:rsidP="00B52EAF">
      <w:pPr>
        <w:jc w:val="both"/>
        <w:rPr>
          <w:sz w:val="23"/>
          <w:szCs w:val="23"/>
        </w:rPr>
      </w:pPr>
    </w:p>
    <w:p w14:paraId="5644ADFF" w14:textId="77777777" w:rsidR="00135692" w:rsidRDefault="00135692" w:rsidP="00B52EAF">
      <w:pPr>
        <w:jc w:val="both"/>
        <w:rPr>
          <w:sz w:val="23"/>
          <w:szCs w:val="23"/>
        </w:rPr>
      </w:pPr>
    </w:p>
    <w:p w14:paraId="23D403A1" w14:textId="77777777" w:rsidR="00135692" w:rsidRDefault="00135692" w:rsidP="00B52EAF">
      <w:pPr>
        <w:jc w:val="both"/>
        <w:rPr>
          <w:sz w:val="23"/>
          <w:szCs w:val="23"/>
        </w:rPr>
      </w:pPr>
    </w:p>
    <w:p w14:paraId="179BF1DC" w14:textId="77777777" w:rsidR="00135692" w:rsidRDefault="00135692" w:rsidP="00B52EAF">
      <w:pPr>
        <w:jc w:val="both"/>
        <w:rPr>
          <w:sz w:val="23"/>
          <w:szCs w:val="23"/>
        </w:rPr>
      </w:pPr>
    </w:p>
    <w:p w14:paraId="127C7B12" w14:textId="77777777" w:rsidR="00135692" w:rsidRDefault="00135692" w:rsidP="00B52EAF">
      <w:pPr>
        <w:jc w:val="both"/>
        <w:rPr>
          <w:sz w:val="23"/>
          <w:szCs w:val="23"/>
        </w:rPr>
      </w:pPr>
    </w:p>
    <w:p w14:paraId="7801BB79" w14:textId="77777777" w:rsidR="00135692" w:rsidRDefault="00135692" w:rsidP="00B52EAF">
      <w:pPr>
        <w:jc w:val="both"/>
        <w:rPr>
          <w:sz w:val="23"/>
          <w:szCs w:val="23"/>
        </w:rPr>
      </w:pPr>
    </w:p>
    <w:p w14:paraId="7581F642" w14:textId="77777777" w:rsidR="00135692" w:rsidRDefault="00135692" w:rsidP="00B52EAF">
      <w:pPr>
        <w:jc w:val="both"/>
        <w:rPr>
          <w:sz w:val="23"/>
          <w:szCs w:val="23"/>
        </w:rPr>
      </w:pPr>
    </w:p>
    <w:p w14:paraId="15D131FF" w14:textId="77777777" w:rsidR="00135692" w:rsidRDefault="00135692" w:rsidP="00B52EAF">
      <w:pPr>
        <w:jc w:val="both"/>
        <w:rPr>
          <w:sz w:val="23"/>
          <w:szCs w:val="23"/>
        </w:rPr>
      </w:pPr>
    </w:p>
    <w:p w14:paraId="1577CC65" w14:textId="77777777" w:rsidR="00135692" w:rsidRDefault="00135692" w:rsidP="00B52EAF">
      <w:pPr>
        <w:jc w:val="both"/>
        <w:rPr>
          <w:sz w:val="23"/>
          <w:szCs w:val="23"/>
        </w:rPr>
      </w:pPr>
    </w:p>
    <w:p w14:paraId="2FE9007B" w14:textId="77777777" w:rsidR="00135692" w:rsidRPr="00135692" w:rsidRDefault="00135692" w:rsidP="00B52EAF">
      <w:pPr>
        <w:jc w:val="both"/>
        <w:rPr>
          <w:sz w:val="23"/>
          <w:szCs w:val="23"/>
        </w:rPr>
      </w:pPr>
    </w:p>
    <w:p w14:paraId="23BDB37D" w14:textId="77777777" w:rsidR="0020438A" w:rsidRPr="00135692" w:rsidRDefault="0020438A" w:rsidP="00B52EAF">
      <w:pPr>
        <w:jc w:val="both"/>
        <w:rPr>
          <w:sz w:val="23"/>
          <w:szCs w:val="23"/>
        </w:rPr>
      </w:pP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5092"/>
        <w:gridCol w:w="1536"/>
      </w:tblGrid>
      <w:tr w:rsidR="00795670" w:rsidRPr="00135692" w14:paraId="3A98034E" w14:textId="77777777" w:rsidTr="00704C3C">
        <w:tc>
          <w:tcPr>
            <w:tcW w:w="0" w:type="auto"/>
            <w:vAlign w:val="center"/>
          </w:tcPr>
          <w:p w14:paraId="6EC95D57" w14:textId="77777777" w:rsidR="005325AA" w:rsidRPr="00135692" w:rsidRDefault="005325AA" w:rsidP="00704C3C">
            <w:pPr>
              <w:rPr>
                <w:rFonts w:ascii="Times New Roman" w:hAnsi="Times New Roman" w:cs="Times New Roman"/>
              </w:rPr>
            </w:pPr>
            <w:r w:rsidRPr="00135692">
              <w:rPr>
                <w:noProof/>
                <w:lang w:eastAsia="pl-PL"/>
              </w:rPr>
              <w:drawing>
                <wp:inline distT="0" distB="0" distL="0" distR="0" wp14:anchorId="4BA13839" wp14:editId="02F6CB03">
                  <wp:extent cx="393825" cy="392336"/>
                  <wp:effectExtent l="0" t="0" r="6350" b="8255"/>
                  <wp:docPr id="3" name="Obraz 5" descr="http://ts3.mm.bing.net/th?id=H.4735971083880562&amp;pid=1.9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s3.mm.bing.net/th?id=H.4735971083880562&amp;pid=1.9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579" cy="42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E0EB476" w14:textId="77777777" w:rsidR="005325AA" w:rsidRPr="00135692" w:rsidRDefault="005325AA" w:rsidP="00704C3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5692">
              <w:rPr>
                <w:rFonts w:ascii="Times New Roman" w:hAnsi="Times New Roman" w:cs="Times New Roman"/>
                <w:sz w:val="18"/>
                <w:szCs w:val="18"/>
              </w:rPr>
              <w:t xml:space="preserve">Opracowała: Jolanta Prokopiuk, korekta: Elżbieta i Grzegorz Kowalewscy, ilustracje: Marta Stańco, skład: Mariusz Stańco. Asystent kościelny – ks. Wojciech Jaśkiewicz. </w:t>
            </w:r>
          </w:p>
          <w:p w14:paraId="552DF566" w14:textId="77777777" w:rsidR="005325AA" w:rsidRPr="00135692" w:rsidRDefault="005325AA" w:rsidP="00704C3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5692">
              <w:rPr>
                <w:rFonts w:ascii="Times New Roman" w:hAnsi="Times New Roman" w:cs="Times New Roman"/>
                <w:bCs/>
                <w:sz w:val="18"/>
                <w:szCs w:val="18"/>
              </w:rPr>
              <w:t>Wspólnota Domowego Kościoła Ruchu Światło – Życie „On Jest”</w:t>
            </w:r>
          </w:p>
        </w:tc>
        <w:tc>
          <w:tcPr>
            <w:tcW w:w="0" w:type="auto"/>
            <w:vMerge w:val="restart"/>
            <w:vAlign w:val="center"/>
          </w:tcPr>
          <w:p w14:paraId="5F2C1E6C" w14:textId="77777777" w:rsidR="005325AA" w:rsidRPr="00135692" w:rsidRDefault="005325AA" w:rsidP="00704C3C">
            <w:pPr>
              <w:rPr>
                <w:rFonts w:ascii="Times New Roman" w:hAnsi="Times New Roman" w:cs="Times New Roman"/>
                <w:sz w:val="8"/>
                <w:szCs w:val="18"/>
              </w:rPr>
            </w:pPr>
            <w:r w:rsidRPr="00135692">
              <w:rPr>
                <w:b/>
                <w:bCs/>
                <w:noProof/>
                <w:sz w:val="8"/>
                <w:szCs w:val="18"/>
                <w:lang w:eastAsia="pl-PL"/>
              </w:rPr>
              <w:drawing>
                <wp:inline distT="0" distB="0" distL="0" distR="0" wp14:anchorId="50D6DF92" wp14:editId="5E4BC7B2">
                  <wp:extent cx="837445" cy="837445"/>
                  <wp:effectExtent l="0" t="0" r="1270" b="1270"/>
                  <wp:docPr id="4" name="Obraz 4" descr="C:\Users\Mariusz\Desktop\Faith\Rozwazania\QR code lecti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usz\Desktop\Faith\Rozwazania\QR code lectio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281" cy="844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670" w:rsidRPr="00135692" w14:paraId="491527B5" w14:textId="77777777" w:rsidTr="00704C3C">
        <w:tc>
          <w:tcPr>
            <w:tcW w:w="0" w:type="auto"/>
            <w:gridSpan w:val="2"/>
            <w:vAlign w:val="center"/>
          </w:tcPr>
          <w:p w14:paraId="74C39AA7" w14:textId="77777777" w:rsidR="005325AA" w:rsidRPr="00135692" w:rsidRDefault="005325AA" w:rsidP="00704C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Teksty do medytacji znajdują się na stronie: </w:t>
            </w:r>
            <w:hyperlink r:id="rId10" w:history="1">
              <w:r w:rsidRPr="00135692">
                <w:rPr>
                  <w:rStyle w:val="Hipercze"/>
                  <w:rFonts w:ascii="Times New Roman" w:hAnsi="Times New Roman" w:cs="Times New Roman"/>
                  <w:b/>
                  <w:bCs/>
                  <w:color w:val="auto"/>
                  <w:sz w:val="18"/>
                  <w:szCs w:val="18"/>
                </w:rPr>
                <w:t>www.onjest.pl/slowo</w:t>
              </w:r>
            </w:hyperlink>
          </w:p>
          <w:p w14:paraId="0F10F846" w14:textId="77777777" w:rsidR="005325AA" w:rsidRPr="00135692" w:rsidRDefault="005325AA" w:rsidP="00704C3C">
            <w:pPr>
              <w:jc w:val="both"/>
              <w:rPr>
                <w:rFonts w:ascii="Times New Roman" w:hAnsi="Times New Roman" w:cs="Times New Roman"/>
                <w:b/>
                <w:bCs/>
                <w:sz w:val="8"/>
                <w:szCs w:val="18"/>
              </w:rPr>
            </w:pPr>
            <w:r w:rsidRPr="00135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Zachęcamy do korzystania z metody czytania i rozważania Słowa Bożego Lectio Divina i rozważań dostępnych na stronie internetowej oraz w formie aplikacji na urządzenia z systemami Android, Apple (kod QR obok), jak również czytniki e-book</w:t>
            </w:r>
          </w:p>
        </w:tc>
        <w:tc>
          <w:tcPr>
            <w:tcW w:w="0" w:type="auto"/>
            <w:vMerge/>
            <w:vAlign w:val="center"/>
          </w:tcPr>
          <w:p w14:paraId="191155CC" w14:textId="77777777" w:rsidR="005325AA" w:rsidRPr="00135692" w:rsidRDefault="005325AA" w:rsidP="00704C3C">
            <w:pPr>
              <w:rPr>
                <w:rFonts w:ascii="Times New Roman" w:hAnsi="Times New Roman" w:cs="Times New Roman"/>
                <w:b/>
                <w:bCs/>
                <w:sz w:val="8"/>
                <w:szCs w:val="18"/>
              </w:rPr>
            </w:pPr>
          </w:p>
        </w:tc>
      </w:tr>
    </w:tbl>
    <w:p w14:paraId="4D291EB7" w14:textId="3937A692" w:rsidR="00901147" w:rsidRPr="00135692" w:rsidRDefault="00ED56D6" w:rsidP="001E12D4">
      <w:pPr>
        <w:jc w:val="center"/>
        <w:rPr>
          <w:b/>
          <w:bCs/>
          <w:noProof/>
          <w:lang w:eastAsia="pl-PL"/>
        </w:rPr>
      </w:pPr>
      <w:r w:rsidRPr="00135692">
        <w:rPr>
          <w:b/>
        </w:rPr>
        <w:lastRenderedPageBreak/>
        <w:t>CHODZIĆ W</w:t>
      </w:r>
      <w:r w:rsidR="001E12D4" w:rsidRPr="00135692">
        <w:rPr>
          <w:b/>
        </w:rPr>
        <w:t xml:space="preserve"> DUCHU ŚWIĘTYM </w:t>
      </w:r>
    </w:p>
    <w:p w14:paraId="4D291EB8" w14:textId="2281C321" w:rsidR="003B5E85" w:rsidRPr="00135692" w:rsidRDefault="00012EF4" w:rsidP="009272AE">
      <w:pPr>
        <w:jc w:val="center"/>
        <w:rPr>
          <w:b/>
        </w:rPr>
      </w:pPr>
      <w:r>
        <w:rPr>
          <w:noProof/>
          <w:lang w:eastAsia="pl-PL"/>
        </w:rPr>
        <w:drawing>
          <wp:inline distT="0" distB="0" distL="0" distR="0" wp14:anchorId="67279F4E" wp14:editId="4CE7D701">
            <wp:extent cx="4325510" cy="221870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5623" cy="221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E066A" w14:textId="47FB0E62" w:rsidR="00F01BBC" w:rsidRPr="00135692" w:rsidRDefault="00135692" w:rsidP="00F01BBC">
      <w:pPr>
        <w:jc w:val="both"/>
        <w:rPr>
          <w:b/>
        </w:rPr>
      </w:pPr>
      <w:r>
        <w:rPr>
          <w:b/>
        </w:rPr>
        <w:t xml:space="preserve">2 sierpnia </w:t>
      </w:r>
      <w:r w:rsidR="00972E7A">
        <w:rPr>
          <w:b/>
        </w:rPr>
        <w:t>2026</w:t>
      </w:r>
      <w:r>
        <w:rPr>
          <w:b/>
        </w:rPr>
        <w:t xml:space="preserve">, </w:t>
      </w:r>
      <w:r w:rsidR="00F01BBC" w:rsidRPr="00135692">
        <w:rPr>
          <w:b/>
        </w:rPr>
        <w:t xml:space="preserve">niedziela </w:t>
      </w:r>
      <w:r w:rsidR="00F01BBC" w:rsidRPr="00135692">
        <w:rPr>
          <w:b/>
        </w:rPr>
        <w:tab/>
        <w:t xml:space="preserve">         </w:t>
      </w:r>
      <w:r w:rsidR="00F01BBC" w:rsidRPr="00135692">
        <w:rPr>
          <w:sz w:val="20"/>
          <w:szCs w:val="20"/>
        </w:rPr>
        <w:t>Iz 55,1-3; Ps 145,8-18; Rz 8,35-39; Mt 14, 13-21</w:t>
      </w:r>
    </w:p>
    <w:p w14:paraId="2F48EF4B" w14:textId="6D8B3215" w:rsidR="00F01BBC" w:rsidRPr="00135692" w:rsidRDefault="00135692" w:rsidP="00F01BBC">
      <w:pPr>
        <w:jc w:val="center"/>
      </w:pPr>
      <w:r>
        <w:rPr>
          <w:b/>
        </w:rPr>
        <w:t xml:space="preserve">CHODZIĆ  W DUCHU ŚWIĘTYM, TO  </w:t>
      </w:r>
      <w:r w:rsidR="00F01BBC" w:rsidRPr="00135692">
        <w:rPr>
          <w:b/>
        </w:rPr>
        <w:t>SŁUCHAĆ I BYĆ POSŁUSZNYM</w:t>
      </w:r>
    </w:p>
    <w:p w14:paraId="1C10E179" w14:textId="77777777" w:rsidR="00F01BBC" w:rsidRPr="00135692" w:rsidRDefault="00F01BBC" w:rsidP="00F01BBC">
      <w:pPr>
        <w:jc w:val="both"/>
        <w:rPr>
          <w:b/>
        </w:rPr>
      </w:pPr>
      <w:r w:rsidRPr="00135692">
        <w:rPr>
          <w:b/>
        </w:rPr>
        <w:t>Iz 55, 3</w:t>
      </w:r>
    </w:p>
    <w:p w14:paraId="4EA68E89" w14:textId="77777777" w:rsidR="00F01BBC" w:rsidRPr="00135692" w:rsidRDefault="00F01BBC" w:rsidP="00F01BBC">
      <w:pPr>
        <w:jc w:val="both"/>
        <w:rPr>
          <w:i/>
          <w:sz w:val="8"/>
          <w:szCs w:val="16"/>
        </w:rPr>
      </w:pPr>
      <w:r w:rsidRPr="00135692">
        <w:rPr>
          <w:i/>
        </w:rPr>
        <w:t>„Nakłońcie wasze ucho i przyjdźcie do mnie, posłuchajcie mnie, a dusza wasza żyć będzie”</w:t>
      </w:r>
    </w:p>
    <w:p w14:paraId="66B704B8" w14:textId="77777777" w:rsidR="00F01BBC" w:rsidRPr="00135692" w:rsidRDefault="00F01BBC" w:rsidP="00F01BBC">
      <w:pPr>
        <w:jc w:val="both"/>
        <w:rPr>
          <w:sz w:val="8"/>
          <w:szCs w:val="16"/>
        </w:rPr>
      </w:pPr>
    </w:p>
    <w:p w14:paraId="0655E94D" w14:textId="4ABDB894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>Słuchanie Boga jest kluczowe, jeśli chcemy mieć z Nim jakąkolwiek relację. Aby być wewnętrznie nasyconym i pełnym pokoju serca potrzebujemy, idąc za dzisiejszym Słowem, dwóch rzeczy. Po pierwsze, potrzebujemy usłyszeć Boga (</w:t>
      </w:r>
      <w:r w:rsidRPr="00135692">
        <w:rPr>
          <w:i/>
        </w:rPr>
        <w:t>nakłońcie wasze ucho</w:t>
      </w:r>
      <w:r w:rsidRPr="00135692">
        <w:t>). Po drugie, potrzebujemy być posłuszni temu, co usłyszeliśmy (</w:t>
      </w:r>
      <w:r w:rsidRPr="00135692">
        <w:rPr>
          <w:i/>
        </w:rPr>
        <w:t>posłuchajcie mnie</w:t>
      </w:r>
      <w:r w:rsidRPr="00135692">
        <w:t>).</w:t>
      </w:r>
      <w:r w:rsidR="00135692" w:rsidRPr="00135692">
        <w:rPr>
          <w:i/>
          <w:sz w:val="8"/>
          <w:szCs w:val="16"/>
        </w:rPr>
        <w:t xml:space="preserve"> </w:t>
      </w:r>
    </w:p>
    <w:p w14:paraId="28E3EB11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2F9B872A" w14:textId="35BDFB95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 xml:space="preserve">Czy na co dzień robisz coś, aby usłyszeć co Bóg mówi do Ciebie? Czy jesteś posłuszny temu, co usłyszałeś? </w:t>
      </w:r>
      <w:r w:rsidRPr="00135692">
        <w:rPr>
          <w:b/>
        </w:rPr>
        <w:t xml:space="preserve">Pomódl się: </w:t>
      </w:r>
      <w:r w:rsidRPr="00135692">
        <w:t>Jezu, często słucham i nic nie słyszę. Proszę otwórz moje ucho na Twój głos.</w:t>
      </w:r>
      <w:r w:rsidR="00135692" w:rsidRPr="00135692">
        <w:rPr>
          <w:i/>
          <w:sz w:val="8"/>
          <w:szCs w:val="16"/>
        </w:rPr>
        <w:t xml:space="preserve"> </w:t>
      </w:r>
    </w:p>
    <w:p w14:paraId="7C9D3317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38857D0E" w14:textId="57C37C6C" w:rsidR="00F01BBC" w:rsidRPr="00135692" w:rsidRDefault="00135692" w:rsidP="00F01BBC">
      <w:pPr>
        <w:jc w:val="both"/>
        <w:rPr>
          <w:b/>
        </w:rPr>
      </w:pPr>
      <w:r>
        <w:rPr>
          <w:b/>
        </w:rPr>
        <w:t xml:space="preserve">3 sierpnia </w:t>
      </w:r>
      <w:r w:rsidR="00972E7A">
        <w:rPr>
          <w:b/>
        </w:rPr>
        <w:t>2026</w:t>
      </w:r>
      <w:r>
        <w:rPr>
          <w:b/>
        </w:rPr>
        <w:t xml:space="preserve">, </w:t>
      </w:r>
      <w:r w:rsidR="00F01BBC" w:rsidRPr="00135692">
        <w:rPr>
          <w:b/>
        </w:rPr>
        <w:t xml:space="preserve">poniedziałek </w:t>
      </w:r>
      <w:r>
        <w:rPr>
          <w:b/>
        </w:rPr>
        <w:tab/>
      </w:r>
      <w:r w:rsidR="00F01BBC" w:rsidRPr="00135692">
        <w:rPr>
          <w:b/>
        </w:rPr>
        <w:t xml:space="preserve">   </w:t>
      </w:r>
      <w:r>
        <w:rPr>
          <w:b/>
        </w:rPr>
        <w:t xml:space="preserve">       </w:t>
      </w:r>
      <w:r w:rsidR="00F01BBC" w:rsidRPr="00135692">
        <w:rPr>
          <w:sz w:val="20"/>
          <w:szCs w:val="20"/>
        </w:rPr>
        <w:t>Jr</w:t>
      </w:r>
      <w:r w:rsidR="00972E7A">
        <w:rPr>
          <w:sz w:val="20"/>
          <w:szCs w:val="20"/>
        </w:rPr>
        <w:t xml:space="preserve"> 28,1-17; Ps 119,29-102; Mt 14,22-36</w:t>
      </w:r>
    </w:p>
    <w:p w14:paraId="67106818" w14:textId="77777777" w:rsidR="00135692" w:rsidRDefault="00135692" w:rsidP="00F01BBC">
      <w:pPr>
        <w:jc w:val="center"/>
        <w:rPr>
          <w:b/>
        </w:rPr>
      </w:pPr>
      <w:r>
        <w:rPr>
          <w:b/>
        </w:rPr>
        <w:t xml:space="preserve">CHODZIĆ  W DUCHU ŚWIĘTYM, </w:t>
      </w:r>
    </w:p>
    <w:p w14:paraId="741B5182" w14:textId="7B7646EB" w:rsidR="00F01BBC" w:rsidRPr="00135692" w:rsidRDefault="00135692" w:rsidP="00F01BBC">
      <w:pPr>
        <w:jc w:val="center"/>
      </w:pPr>
      <w:r>
        <w:rPr>
          <w:b/>
        </w:rPr>
        <w:t xml:space="preserve">TO  </w:t>
      </w:r>
      <w:r w:rsidR="00F01BBC" w:rsidRPr="00135692">
        <w:rPr>
          <w:b/>
        </w:rPr>
        <w:t>TRACIĆ CZAS NA MODLITWĘ</w:t>
      </w:r>
    </w:p>
    <w:p w14:paraId="5712EDBF" w14:textId="77777777" w:rsidR="00F01BBC" w:rsidRPr="00135692" w:rsidRDefault="00F01BBC" w:rsidP="00F01BBC">
      <w:pPr>
        <w:jc w:val="both"/>
        <w:rPr>
          <w:b/>
        </w:rPr>
      </w:pPr>
      <w:r w:rsidRPr="00135692">
        <w:rPr>
          <w:b/>
        </w:rPr>
        <w:t>Mt 14, 23</w:t>
      </w:r>
    </w:p>
    <w:p w14:paraId="67C55297" w14:textId="12AF1A8B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rPr>
          <w:i/>
        </w:rPr>
        <w:t>„Gdy to uczynił, wyszedł sam jeden na górę, aby się modlić. Wieczór zapadł, a On sam tam przebywał”.</w:t>
      </w:r>
      <w:r w:rsidR="00135692" w:rsidRPr="00135692">
        <w:rPr>
          <w:i/>
          <w:sz w:val="8"/>
          <w:szCs w:val="16"/>
        </w:rPr>
        <w:t xml:space="preserve"> </w:t>
      </w:r>
    </w:p>
    <w:p w14:paraId="17FE527C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495F4863" w14:textId="77777777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 xml:space="preserve">Gdy się chce mieć relacje z dziećmi, współmałżonkiem, przyjacielem, to trzeba z nimi być, trzeba tracić dla nich czas i odkryć przed nimi swoje serce. Gdy się chce mieć relacje z Bogiem, to właściwym sposobem jest modlitwa taka „jak przyjaciel rozmawia z przyjacielem”, a miejscem – </w:t>
      </w:r>
      <w:r w:rsidRPr="00135692">
        <w:lastRenderedPageBreak/>
        <w:t xml:space="preserve">samotność. </w:t>
      </w:r>
    </w:p>
    <w:p w14:paraId="6768CDE9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1ADC7A0D" w14:textId="0191532D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 xml:space="preserve">Czy „tracisz” czas na modlitwę każdego dnia? </w:t>
      </w:r>
      <w:r w:rsidRPr="00135692">
        <w:rPr>
          <w:b/>
        </w:rPr>
        <w:t xml:space="preserve">Pomódl się: </w:t>
      </w:r>
      <w:r w:rsidRPr="00135692">
        <w:t>Jezu, chcę, aby rozmowa i przebywanie z Tobą na modlitwie przemieniały mnie tak, abym coraz bardziej stawał się wolnym człowiekiem, wolnym do tego, aby wybierać to, co lepsze.</w:t>
      </w:r>
      <w:r w:rsidR="00135692" w:rsidRPr="00135692">
        <w:rPr>
          <w:i/>
          <w:sz w:val="8"/>
          <w:szCs w:val="16"/>
        </w:rPr>
        <w:t xml:space="preserve"> </w:t>
      </w:r>
    </w:p>
    <w:p w14:paraId="174307DC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7A9025F7" w14:textId="05E2CA15" w:rsidR="00F01BBC" w:rsidRPr="00135692" w:rsidRDefault="00135692" w:rsidP="00F01BBC">
      <w:pPr>
        <w:jc w:val="both"/>
        <w:rPr>
          <w:b/>
        </w:rPr>
      </w:pPr>
      <w:r>
        <w:rPr>
          <w:b/>
        </w:rPr>
        <w:t xml:space="preserve">4 sierpnia </w:t>
      </w:r>
      <w:r w:rsidR="00972E7A">
        <w:rPr>
          <w:b/>
        </w:rPr>
        <w:t>2026</w:t>
      </w:r>
      <w:r>
        <w:rPr>
          <w:b/>
        </w:rPr>
        <w:t xml:space="preserve">, </w:t>
      </w:r>
      <w:r w:rsidR="00F01BBC" w:rsidRPr="00135692">
        <w:rPr>
          <w:b/>
        </w:rPr>
        <w:t xml:space="preserve">wtorek  </w:t>
      </w:r>
      <w:r w:rsidR="00F01BBC" w:rsidRPr="00135692">
        <w:rPr>
          <w:b/>
        </w:rPr>
        <w:tab/>
      </w:r>
      <w:r w:rsidR="00F01BBC" w:rsidRPr="00135692">
        <w:rPr>
          <w:b/>
        </w:rPr>
        <w:tab/>
      </w:r>
      <w:r w:rsidR="00972E7A">
        <w:rPr>
          <w:b/>
        </w:rPr>
        <w:t xml:space="preserve">      </w:t>
      </w:r>
      <w:r w:rsidR="00972E7A">
        <w:rPr>
          <w:sz w:val="20"/>
          <w:szCs w:val="20"/>
        </w:rPr>
        <w:t>Jr 30,1-22; Ps 102,16-29; Mt 15,1-2.10-14</w:t>
      </w:r>
    </w:p>
    <w:p w14:paraId="654FC001" w14:textId="77777777" w:rsidR="00135692" w:rsidRDefault="00135692" w:rsidP="00F01BBC">
      <w:pPr>
        <w:jc w:val="center"/>
        <w:rPr>
          <w:b/>
        </w:rPr>
      </w:pPr>
      <w:r>
        <w:rPr>
          <w:b/>
        </w:rPr>
        <w:t xml:space="preserve">CHODZIĆ  W DUCHU ŚWIĘTYM, </w:t>
      </w:r>
    </w:p>
    <w:p w14:paraId="2B8AD824" w14:textId="0AFFE77C" w:rsidR="00F01BBC" w:rsidRPr="00135692" w:rsidRDefault="00135692" w:rsidP="00F01BBC">
      <w:pPr>
        <w:jc w:val="center"/>
        <w:rPr>
          <w:b/>
        </w:rPr>
      </w:pPr>
      <w:r>
        <w:rPr>
          <w:b/>
        </w:rPr>
        <w:t xml:space="preserve">TO  </w:t>
      </w:r>
      <w:r w:rsidR="00F01BBC" w:rsidRPr="00135692">
        <w:rPr>
          <w:b/>
        </w:rPr>
        <w:t>POZWOLIĆ BOGU NAPRAWIAĆ SWOJE RUINY</w:t>
      </w:r>
    </w:p>
    <w:p w14:paraId="0892B965" w14:textId="77777777" w:rsidR="00F01BBC" w:rsidRPr="00135692" w:rsidRDefault="00F01BBC" w:rsidP="00F01BBC">
      <w:pPr>
        <w:jc w:val="both"/>
        <w:rPr>
          <w:b/>
        </w:rPr>
      </w:pPr>
      <w:r w:rsidRPr="00135692">
        <w:rPr>
          <w:b/>
        </w:rPr>
        <w:t>Jr 30, 11</w:t>
      </w:r>
    </w:p>
    <w:p w14:paraId="3FA49943" w14:textId="7B4E3850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rPr>
          <w:i/>
        </w:rPr>
        <w:t>„To mówi Pan: «Oto przywrócę znowu namioty Jakuba i okażę miłosierdzie nad jego siedzibami. Miasto zostanie wzniesione na swych ruinach, a pałace staną na swoim miejscu”.</w:t>
      </w:r>
      <w:r w:rsidR="00135692" w:rsidRPr="00135692">
        <w:rPr>
          <w:i/>
          <w:sz w:val="8"/>
          <w:szCs w:val="16"/>
        </w:rPr>
        <w:t xml:space="preserve"> </w:t>
      </w:r>
    </w:p>
    <w:p w14:paraId="289871B0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7EEE354B" w14:textId="1D1A4AC5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>Każdy z nas co jakiś czas doświadcza tego jakby walił mu się cały świat – strata pracy, śmierć bliskiej osoby, dzieci idące swoją drogą na przekór rodzicom, niesprawiedliwość, jakiej doświadczamy w świecie, a każdy z Was może dopisać tu swoje własne doświadczenia. Gdy przy tym pomyślisz, że twoje ruiny są nie do naprawienia, a Twoje rany nigdy się nie zagoją – spójrz przez pryzmat dzisiejszego Słowa. Dla miłosiernego Boga nie ma nic niemożliwego, dlatego że On jest żywym Bogiem.</w:t>
      </w:r>
      <w:r w:rsidR="00135692" w:rsidRPr="00135692">
        <w:rPr>
          <w:i/>
          <w:sz w:val="8"/>
          <w:szCs w:val="16"/>
        </w:rPr>
        <w:t xml:space="preserve"> </w:t>
      </w:r>
    </w:p>
    <w:p w14:paraId="137F7E3B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522122E6" w14:textId="52BAA47D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 xml:space="preserve">Jeśli chcesz zobaczyć swoje powstanie z martwych, to musisz zobaczyć, że jesteś martwy i wołać o miłosierdzie Boga żywego. </w:t>
      </w:r>
      <w:r w:rsidRPr="00135692">
        <w:rPr>
          <w:b/>
        </w:rPr>
        <w:t xml:space="preserve">Pomódl się: </w:t>
      </w:r>
      <w:r w:rsidRPr="00135692">
        <w:t>Jezu, Ty jesteś Bogiem, który ma moc przywrócić do życia wszystko, co jest we mnie martwe. Staję przed Tobą i proszę Cię o miłosierdzie nade mną.</w:t>
      </w:r>
      <w:r w:rsidR="00135692" w:rsidRPr="00135692">
        <w:rPr>
          <w:i/>
          <w:sz w:val="8"/>
          <w:szCs w:val="16"/>
        </w:rPr>
        <w:t xml:space="preserve"> </w:t>
      </w:r>
    </w:p>
    <w:p w14:paraId="5C44B402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367A69D7" w14:textId="0F2FACFD" w:rsidR="00F01BBC" w:rsidRPr="00135692" w:rsidRDefault="00135692" w:rsidP="00135692">
      <w:pPr>
        <w:jc w:val="both"/>
        <w:rPr>
          <w:b/>
        </w:rPr>
      </w:pPr>
      <w:r>
        <w:rPr>
          <w:b/>
        </w:rPr>
        <w:t>5</w:t>
      </w:r>
      <w:r w:rsidR="00F01BBC" w:rsidRPr="00135692">
        <w:rPr>
          <w:b/>
        </w:rPr>
        <w:t xml:space="preserve"> sierpnia </w:t>
      </w:r>
      <w:r w:rsidR="00972E7A">
        <w:rPr>
          <w:b/>
        </w:rPr>
        <w:t>2026</w:t>
      </w:r>
      <w:r w:rsidR="00F01BBC" w:rsidRPr="00135692">
        <w:rPr>
          <w:b/>
        </w:rPr>
        <w:t>, środa</w:t>
      </w:r>
      <w:r w:rsidR="00F01BBC" w:rsidRPr="00135692">
        <w:rPr>
          <w:b/>
        </w:rPr>
        <w:tab/>
      </w:r>
      <w:r w:rsidR="00F01BBC" w:rsidRPr="00135692">
        <w:rPr>
          <w:b/>
        </w:rPr>
        <w:tab/>
        <w:t xml:space="preserve">           </w:t>
      </w:r>
      <w:r w:rsidR="00F01BBC" w:rsidRPr="00135692">
        <w:rPr>
          <w:sz w:val="20"/>
        </w:rPr>
        <w:t>Jr 31,1-7; Ps: Jr 31,10-13; Mt 15,21-28</w:t>
      </w:r>
      <w:r w:rsidR="00F01BBC" w:rsidRPr="00135692">
        <w:rPr>
          <w:b/>
          <w:sz w:val="20"/>
        </w:rPr>
        <w:t xml:space="preserve"> </w:t>
      </w:r>
    </w:p>
    <w:p w14:paraId="113B1D9F" w14:textId="77777777" w:rsidR="00F01BBC" w:rsidRPr="00135692" w:rsidRDefault="00F01BBC" w:rsidP="00F01BBC">
      <w:pPr>
        <w:jc w:val="center"/>
        <w:rPr>
          <w:b/>
        </w:rPr>
      </w:pPr>
      <w:r w:rsidRPr="00135692">
        <w:rPr>
          <w:b/>
        </w:rPr>
        <w:t xml:space="preserve">CHODZIĆ W DUCHU ŚWIĘTYM, </w:t>
      </w:r>
    </w:p>
    <w:p w14:paraId="23EC1F4D" w14:textId="77777777" w:rsidR="00F01BBC" w:rsidRPr="00135692" w:rsidRDefault="00F01BBC" w:rsidP="00F01BBC">
      <w:pPr>
        <w:jc w:val="center"/>
        <w:rPr>
          <w:b/>
        </w:rPr>
      </w:pPr>
      <w:r w:rsidRPr="00135692">
        <w:rPr>
          <w:b/>
        </w:rPr>
        <w:t>TO UCZYĆ SIĘ POSŁUSZEŃSTWA</w:t>
      </w:r>
    </w:p>
    <w:p w14:paraId="34798BD7" w14:textId="77777777" w:rsidR="00F01BBC" w:rsidRPr="00135692" w:rsidRDefault="00F01BBC" w:rsidP="00F01BBC">
      <w:pPr>
        <w:jc w:val="both"/>
        <w:rPr>
          <w:b/>
        </w:rPr>
      </w:pPr>
      <w:r w:rsidRPr="00135692">
        <w:rPr>
          <w:b/>
        </w:rPr>
        <w:t>Jr 31, 2-4</w:t>
      </w:r>
    </w:p>
    <w:p w14:paraId="44F283E4" w14:textId="6062DBBF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rPr>
          <w:i/>
        </w:rPr>
        <w:t>Tak mówi Pan: Znajdzie łaskę na pustyni naród, co wyszedł cało spod miecza; Izrael pójdzie do miejsca swego odpoczynku. Pan się mu ukaże z daleka: Ukochałem cię odwieczną miłością, dlatego też podtrzymywałem dla ciebie łaskawość. Znowu cię zbuduję i będziesz odbudowana, Dziewico-Izraelu! Przyozdobisz się znów swymi bębenkami i zaczniesz tańce pełne wesela.</w:t>
      </w:r>
      <w:r w:rsidR="00135692" w:rsidRPr="00135692">
        <w:rPr>
          <w:i/>
          <w:sz w:val="8"/>
          <w:szCs w:val="16"/>
        </w:rPr>
        <w:t xml:space="preserve"> </w:t>
      </w:r>
    </w:p>
    <w:p w14:paraId="26BA9E97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71EE628A" w14:textId="5D454199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 xml:space="preserve">Radość jest owocem posłuszeństwa. Posłuszeństwa Bogu żywemu człowiek uczy się przez cierpienie. Taka była droga Jezusa: </w:t>
      </w:r>
      <w:r w:rsidRPr="00135692">
        <w:rPr>
          <w:i/>
        </w:rPr>
        <w:t xml:space="preserve">Nauczył się posłuszeństwa przez to co wycierpiał </w:t>
      </w:r>
      <w:r w:rsidRPr="00135692">
        <w:t xml:space="preserve">(Hbr 5,8). Pragnijmy radości, ale pragnijmy także posłuszeństwa okazywanego Bogu żywemu. </w:t>
      </w:r>
    </w:p>
    <w:p w14:paraId="614737B3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43BA66FA" w14:textId="558BDEC7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lastRenderedPageBreak/>
        <w:t xml:space="preserve">Czy prosisz Jezusa o posłuszeństwo Jego słowu? Czy jesteś człowiekiem radości? Kiedy ostatnio cieszyłeś się, śmiejąc się aż do bólu brzucha? </w:t>
      </w:r>
      <w:r w:rsidRPr="00135692">
        <w:rPr>
          <w:b/>
        </w:rPr>
        <w:t xml:space="preserve">Pomódl się: </w:t>
      </w:r>
      <w:r w:rsidRPr="00135692">
        <w:t>Jezu, dziękuję Ci za dar posłuszeństwa. Dziękuję za posłuszeństwo, które prowadzi do radości.</w:t>
      </w:r>
      <w:r w:rsidR="00135692" w:rsidRPr="00135692">
        <w:rPr>
          <w:i/>
          <w:sz w:val="8"/>
          <w:szCs w:val="16"/>
        </w:rPr>
        <w:t xml:space="preserve"> </w:t>
      </w:r>
    </w:p>
    <w:p w14:paraId="610D54EB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7A691090" w14:textId="727319EB" w:rsidR="00135692" w:rsidRDefault="00F01BBC" w:rsidP="00F01BBC">
      <w:pPr>
        <w:jc w:val="both"/>
        <w:rPr>
          <w:b/>
        </w:rPr>
      </w:pPr>
      <w:r w:rsidRPr="00135692">
        <w:rPr>
          <w:b/>
        </w:rPr>
        <w:t>6</w:t>
      </w:r>
      <w:r w:rsidR="00135692" w:rsidRPr="00135692">
        <w:rPr>
          <w:b/>
        </w:rPr>
        <w:t xml:space="preserve"> sierpnia </w:t>
      </w:r>
      <w:r w:rsidR="00972E7A">
        <w:rPr>
          <w:b/>
        </w:rPr>
        <w:t>2026</w:t>
      </w:r>
      <w:r w:rsidR="00135692" w:rsidRPr="00135692">
        <w:rPr>
          <w:b/>
        </w:rPr>
        <w:t xml:space="preserve">, </w:t>
      </w:r>
      <w:r w:rsidRPr="00135692">
        <w:rPr>
          <w:b/>
        </w:rPr>
        <w:t xml:space="preserve">czwartek (Święto Przemienienia Pańskiego) </w:t>
      </w:r>
      <w:r w:rsidRPr="00135692">
        <w:rPr>
          <w:b/>
        </w:rPr>
        <w:tab/>
        <w:t xml:space="preserve">   </w:t>
      </w:r>
    </w:p>
    <w:p w14:paraId="46CA4B35" w14:textId="4640D2A5" w:rsidR="00F01BBC" w:rsidRPr="00135692" w:rsidRDefault="00135692" w:rsidP="00135692">
      <w:pPr>
        <w:jc w:val="right"/>
        <w:rPr>
          <w:b/>
        </w:rPr>
      </w:pPr>
      <w:r>
        <w:rPr>
          <w:sz w:val="20"/>
          <w:szCs w:val="20"/>
        </w:rPr>
        <w:t xml:space="preserve">Dn 7,9-14; </w:t>
      </w:r>
      <w:r w:rsidR="00F01BBC" w:rsidRPr="00135692">
        <w:rPr>
          <w:sz w:val="20"/>
          <w:szCs w:val="20"/>
        </w:rPr>
        <w:t>Ps 97,1-9; 2 P 1,16-19; Mt 17,1-9</w:t>
      </w:r>
    </w:p>
    <w:p w14:paraId="3FDDDC22" w14:textId="77777777" w:rsidR="00135692" w:rsidRDefault="00135692" w:rsidP="00F01BBC">
      <w:pPr>
        <w:jc w:val="center"/>
        <w:rPr>
          <w:b/>
        </w:rPr>
      </w:pPr>
      <w:r>
        <w:rPr>
          <w:b/>
        </w:rPr>
        <w:t xml:space="preserve">CHODZIĆ  W DUCHU ŚWIĘTYM, </w:t>
      </w:r>
    </w:p>
    <w:p w14:paraId="59B41854" w14:textId="3D52D62C" w:rsidR="00F01BBC" w:rsidRPr="00135692" w:rsidRDefault="00135692" w:rsidP="00F01BBC">
      <w:pPr>
        <w:jc w:val="center"/>
        <w:rPr>
          <w:b/>
        </w:rPr>
      </w:pPr>
      <w:r>
        <w:rPr>
          <w:b/>
        </w:rPr>
        <w:t xml:space="preserve">TO  </w:t>
      </w:r>
      <w:r w:rsidR="00F01BBC" w:rsidRPr="00135692">
        <w:rPr>
          <w:b/>
        </w:rPr>
        <w:t>UZNAWAĆ BOŻE PANOWANIE</w:t>
      </w:r>
    </w:p>
    <w:p w14:paraId="6D1633D1" w14:textId="77777777" w:rsidR="00F01BBC" w:rsidRPr="00135692" w:rsidRDefault="00F01BBC" w:rsidP="00F01BBC">
      <w:pPr>
        <w:jc w:val="both"/>
        <w:rPr>
          <w:b/>
        </w:rPr>
      </w:pPr>
      <w:r w:rsidRPr="00135692">
        <w:rPr>
          <w:b/>
        </w:rPr>
        <w:t>Dn 7, 14</w:t>
      </w:r>
    </w:p>
    <w:p w14:paraId="5C50E28A" w14:textId="43328332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rPr>
          <w:i/>
        </w:rPr>
        <w:t>„Powierzono Mu panowanie, chwałę i władzę królewską, a służyły Mu wszystkie narody, ludy i języki. Panowanie Jego jest wiecznym panowaniem, które nie przeminie, a Jego królestwo nie ulegnie zagładzie”.</w:t>
      </w:r>
      <w:r w:rsidR="00135692" w:rsidRPr="00135692">
        <w:rPr>
          <w:i/>
          <w:sz w:val="8"/>
          <w:szCs w:val="16"/>
        </w:rPr>
        <w:t xml:space="preserve"> </w:t>
      </w:r>
    </w:p>
    <w:p w14:paraId="260FB229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35832DC8" w14:textId="43791FAA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>Lubimy myśleć o sobie, że jesteśmy całkowicie niezależni i uwiera nas stwierdzenie, że moglibyśmy być komukolwiek poddani i komukolwiek służyć. Jednak, jak człowiek stoi ponad światem zwierząt, tak świat duchowy stoi ponad tym, który my stworzyliśmy tu, na ziemi. My nie jesteśmy w stanie nim sterować, możemy być mu tylko poddani. Dlatego, jeśli nie będziemy poddani Bogu, to staniemy się marionetkami w rękach złego ducha. Alternatywy nie ma.</w:t>
      </w:r>
      <w:r w:rsidR="00135692" w:rsidRPr="00135692">
        <w:rPr>
          <w:i/>
          <w:sz w:val="8"/>
          <w:szCs w:val="16"/>
        </w:rPr>
        <w:t xml:space="preserve"> </w:t>
      </w:r>
    </w:p>
    <w:p w14:paraId="04802787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2D89B256" w14:textId="7A1BA389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 xml:space="preserve">Czy chcesz należeć do Królestwa Bożego? Czy jesteś gotów poddać się Bogu? </w:t>
      </w:r>
      <w:r w:rsidRPr="00135692">
        <w:rPr>
          <w:b/>
        </w:rPr>
        <w:t xml:space="preserve">Pomódl się: </w:t>
      </w:r>
      <w:r w:rsidRPr="00135692">
        <w:t>Jezu, chcę należeć do Twojego ludu, być Twoim naśladowcą, mieć udział w Twoim Królestwie.</w:t>
      </w:r>
      <w:r w:rsidR="00135692" w:rsidRPr="00135692">
        <w:rPr>
          <w:i/>
          <w:sz w:val="8"/>
          <w:szCs w:val="16"/>
        </w:rPr>
        <w:t xml:space="preserve"> </w:t>
      </w:r>
    </w:p>
    <w:p w14:paraId="168B53D4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2C23D58C" w14:textId="1F1AA6F2" w:rsidR="00F01BBC" w:rsidRPr="00135692" w:rsidRDefault="00135692" w:rsidP="00F01BBC">
      <w:pPr>
        <w:jc w:val="both"/>
        <w:rPr>
          <w:b/>
        </w:rPr>
      </w:pPr>
      <w:r>
        <w:rPr>
          <w:b/>
        </w:rPr>
        <w:t xml:space="preserve">7 sierpnia </w:t>
      </w:r>
      <w:r w:rsidR="00972E7A">
        <w:rPr>
          <w:b/>
        </w:rPr>
        <w:t>2026</w:t>
      </w:r>
      <w:r>
        <w:rPr>
          <w:b/>
        </w:rPr>
        <w:t xml:space="preserve">, </w:t>
      </w:r>
      <w:r w:rsidR="00F01BBC" w:rsidRPr="00135692">
        <w:rPr>
          <w:b/>
        </w:rPr>
        <w:t xml:space="preserve">piątek  </w:t>
      </w:r>
      <w:r>
        <w:rPr>
          <w:b/>
        </w:rPr>
        <w:tab/>
      </w:r>
      <w:r>
        <w:rPr>
          <w:b/>
        </w:rPr>
        <w:tab/>
        <w:t xml:space="preserve">        </w:t>
      </w:r>
      <w:r w:rsidR="00F01BBC" w:rsidRPr="00135692">
        <w:rPr>
          <w:sz w:val="20"/>
          <w:szCs w:val="20"/>
        </w:rPr>
        <w:t>Na 2,1-7; Ps: Pwt 32,35-41; Mt 16,24-28</w:t>
      </w:r>
    </w:p>
    <w:p w14:paraId="4E0FEC0C" w14:textId="77777777" w:rsidR="00135692" w:rsidRDefault="00F01BBC" w:rsidP="00F01BBC">
      <w:pPr>
        <w:jc w:val="center"/>
        <w:rPr>
          <w:b/>
        </w:rPr>
      </w:pPr>
      <w:r w:rsidRPr="00135692">
        <w:rPr>
          <w:b/>
        </w:rPr>
        <w:t>CHODZIĆ  W DUCHU ŚWIĘTYM</w:t>
      </w:r>
      <w:r w:rsidR="00135692">
        <w:rPr>
          <w:b/>
        </w:rPr>
        <w:t>,</w:t>
      </w:r>
      <w:r w:rsidRPr="00135692">
        <w:rPr>
          <w:b/>
        </w:rPr>
        <w:t xml:space="preserve"> </w:t>
      </w:r>
    </w:p>
    <w:p w14:paraId="005EA775" w14:textId="39C76738" w:rsidR="00F01BBC" w:rsidRPr="00135692" w:rsidRDefault="00F01BBC" w:rsidP="00F01BBC">
      <w:pPr>
        <w:jc w:val="center"/>
      </w:pPr>
      <w:r w:rsidRPr="00135692">
        <w:rPr>
          <w:b/>
        </w:rPr>
        <w:t>TO PRZYZNAWAĆ SIĘ DO JEZUSA W ŻYCIU CODZIENNYM</w:t>
      </w:r>
    </w:p>
    <w:p w14:paraId="4A4AE807" w14:textId="77777777" w:rsidR="00F01BBC" w:rsidRPr="00135692" w:rsidRDefault="00F01BBC" w:rsidP="00F01BBC">
      <w:pPr>
        <w:jc w:val="both"/>
        <w:rPr>
          <w:sz w:val="16"/>
          <w:szCs w:val="16"/>
        </w:rPr>
      </w:pPr>
      <w:r w:rsidRPr="00135692">
        <w:rPr>
          <w:b/>
        </w:rPr>
        <w:t>Mt 16, 26</w:t>
      </w:r>
    </w:p>
    <w:p w14:paraId="340115D9" w14:textId="033DD7AB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rPr>
          <w:i/>
        </w:rPr>
        <w:t>„Cóż bowiem za korzyść odniesie człowiek, choćby cały świat zyskał, a na swej duszy szkodę poniósł? Albo co da człowiek  w zamian za swoją duszę?”</w:t>
      </w:r>
      <w:r w:rsidR="00135692" w:rsidRPr="00135692">
        <w:rPr>
          <w:i/>
          <w:sz w:val="8"/>
          <w:szCs w:val="16"/>
        </w:rPr>
        <w:t xml:space="preserve"> </w:t>
      </w:r>
    </w:p>
    <w:p w14:paraId="28B001B2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0727FBF3" w14:textId="77777777" w:rsidR="00135692" w:rsidRPr="00135692" w:rsidRDefault="00F01BBC" w:rsidP="00135692">
      <w:pPr>
        <w:jc w:val="both"/>
        <w:rPr>
          <w:i/>
          <w:sz w:val="8"/>
          <w:szCs w:val="16"/>
        </w:rPr>
      </w:pPr>
      <w:r w:rsidRPr="00135692">
        <w:t xml:space="preserve">Jezus zachęca nas  do wierności swojemu sumieniu.  Zachęca nas do tego, abyśmy z całą odwagą wypowiadali  swoje przekonania zgodne z naszą wiarą. I co z tego, że będziemy mieć trochę więcej spokoju, trochę </w:t>
      </w:r>
      <w:r w:rsidR="00135692" w:rsidRPr="00135692">
        <w:t>więcej pieniędzy, czy trochę więcej osób przychylniej do nas nastawionych, za cenę  poprawności politycznej? Czy w tym jest nasza wolność i radość?</w:t>
      </w:r>
      <w:r w:rsidR="00135692" w:rsidRPr="00135692">
        <w:rPr>
          <w:i/>
          <w:sz w:val="8"/>
          <w:szCs w:val="16"/>
        </w:rPr>
        <w:t xml:space="preserve"> </w:t>
      </w:r>
    </w:p>
    <w:p w14:paraId="23F9543F" w14:textId="77777777" w:rsidR="00135692" w:rsidRPr="00135692" w:rsidRDefault="00135692" w:rsidP="00135692">
      <w:pPr>
        <w:jc w:val="both"/>
        <w:rPr>
          <w:sz w:val="8"/>
          <w:szCs w:val="16"/>
        </w:rPr>
      </w:pPr>
    </w:p>
    <w:p w14:paraId="234D2083" w14:textId="75301043" w:rsidR="00F01BBC" w:rsidRPr="00135692" w:rsidRDefault="00135692" w:rsidP="00F01BBC">
      <w:pPr>
        <w:jc w:val="both"/>
        <w:rPr>
          <w:bCs/>
          <w:sz w:val="23"/>
          <w:szCs w:val="23"/>
        </w:rPr>
      </w:pPr>
      <w:r w:rsidRPr="00135692">
        <w:t xml:space="preserve">Czy wyznawane przez Ciebie wartości, są wartościami wcielonymi w życie?  </w:t>
      </w:r>
      <w:r w:rsidRPr="00135692">
        <w:rPr>
          <w:b/>
        </w:rPr>
        <w:t xml:space="preserve">Pomódl się: </w:t>
      </w:r>
      <w:r w:rsidRPr="00135692">
        <w:t>Jezu, dziękuję Ci za łaskę wiary. Dziękuję Ci za odwagę bronienia moich wartości.</w:t>
      </w:r>
      <w:r w:rsidRPr="00135692">
        <w:rPr>
          <w:i/>
          <w:sz w:val="8"/>
          <w:szCs w:val="16"/>
        </w:rPr>
        <w:t xml:space="preserve"> </w:t>
      </w:r>
    </w:p>
    <w:p w14:paraId="06B424C8" w14:textId="6AFF521D" w:rsidR="0057607D" w:rsidRPr="00135692" w:rsidRDefault="0057607D" w:rsidP="00F01BBC">
      <w:pPr>
        <w:jc w:val="both"/>
        <w:rPr>
          <w:sz w:val="8"/>
        </w:rPr>
      </w:pPr>
    </w:p>
    <w:sectPr w:rsidR="0057607D" w:rsidRPr="00135692" w:rsidSect="00443722">
      <w:pgSz w:w="16837" w:h="11905" w:orient="landscape"/>
      <w:pgMar w:top="446" w:right="720" w:bottom="446" w:left="720" w:header="708" w:footer="708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C1943" w14:textId="77777777" w:rsidR="00C56306" w:rsidRDefault="00C56306" w:rsidP="00A941A0">
      <w:r>
        <w:separator/>
      </w:r>
    </w:p>
  </w:endnote>
  <w:endnote w:type="continuationSeparator" w:id="0">
    <w:p w14:paraId="6A582432" w14:textId="77777777" w:rsidR="00C56306" w:rsidRDefault="00C56306" w:rsidP="00A9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C7EF3" w14:textId="77777777" w:rsidR="00C56306" w:rsidRDefault="00C56306" w:rsidP="00A941A0">
      <w:r>
        <w:separator/>
      </w:r>
    </w:p>
  </w:footnote>
  <w:footnote w:type="continuationSeparator" w:id="0">
    <w:p w14:paraId="2695B454" w14:textId="77777777" w:rsidR="00C56306" w:rsidRDefault="00C56306" w:rsidP="00A94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B9"/>
    <w:rsid w:val="000068E4"/>
    <w:rsid w:val="00007996"/>
    <w:rsid w:val="0001031A"/>
    <w:rsid w:val="00012EF4"/>
    <w:rsid w:val="000215FD"/>
    <w:rsid w:val="00024394"/>
    <w:rsid w:val="000327AA"/>
    <w:rsid w:val="00057C45"/>
    <w:rsid w:val="00063735"/>
    <w:rsid w:val="00082780"/>
    <w:rsid w:val="00086C0F"/>
    <w:rsid w:val="000872E2"/>
    <w:rsid w:val="000B0F80"/>
    <w:rsid w:val="000B1107"/>
    <w:rsid w:val="000B3D0B"/>
    <w:rsid w:val="000B501B"/>
    <w:rsid w:val="000D563E"/>
    <w:rsid w:val="000E0CF3"/>
    <w:rsid w:val="000F44C3"/>
    <w:rsid w:val="000F58D8"/>
    <w:rsid w:val="0010613E"/>
    <w:rsid w:val="001155BA"/>
    <w:rsid w:val="00135692"/>
    <w:rsid w:val="00136AE7"/>
    <w:rsid w:val="00154C7B"/>
    <w:rsid w:val="00155543"/>
    <w:rsid w:val="00156141"/>
    <w:rsid w:val="001641CB"/>
    <w:rsid w:val="0018396E"/>
    <w:rsid w:val="0018668E"/>
    <w:rsid w:val="001918A0"/>
    <w:rsid w:val="0019296C"/>
    <w:rsid w:val="001A019C"/>
    <w:rsid w:val="001A2312"/>
    <w:rsid w:val="001A553B"/>
    <w:rsid w:val="001A6899"/>
    <w:rsid w:val="001B2A9B"/>
    <w:rsid w:val="001C05FE"/>
    <w:rsid w:val="001C506F"/>
    <w:rsid w:val="001D4569"/>
    <w:rsid w:val="001E12D4"/>
    <w:rsid w:val="001F6BD5"/>
    <w:rsid w:val="002023CB"/>
    <w:rsid w:val="0020438A"/>
    <w:rsid w:val="00205C71"/>
    <w:rsid w:val="002075E0"/>
    <w:rsid w:val="00210840"/>
    <w:rsid w:val="00211D55"/>
    <w:rsid w:val="002202A2"/>
    <w:rsid w:val="00233B4E"/>
    <w:rsid w:val="00235999"/>
    <w:rsid w:val="00251144"/>
    <w:rsid w:val="00253636"/>
    <w:rsid w:val="002653F3"/>
    <w:rsid w:val="0027231D"/>
    <w:rsid w:val="002B2079"/>
    <w:rsid w:val="002B2935"/>
    <w:rsid w:val="002D293A"/>
    <w:rsid w:val="002E28B4"/>
    <w:rsid w:val="002E745B"/>
    <w:rsid w:val="002F1871"/>
    <w:rsid w:val="002F3DDB"/>
    <w:rsid w:val="0030134D"/>
    <w:rsid w:val="0031053A"/>
    <w:rsid w:val="00336096"/>
    <w:rsid w:val="00353A5A"/>
    <w:rsid w:val="00365C6B"/>
    <w:rsid w:val="003744F1"/>
    <w:rsid w:val="00377B8B"/>
    <w:rsid w:val="003809A8"/>
    <w:rsid w:val="0038428D"/>
    <w:rsid w:val="0038493D"/>
    <w:rsid w:val="00394989"/>
    <w:rsid w:val="00394B1E"/>
    <w:rsid w:val="003A6382"/>
    <w:rsid w:val="003B0C93"/>
    <w:rsid w:val="003B5E85"/>
    <w:rsid w:val="003C7EA1"/>
    <w:rsid w:val="003D352B"/>
    <w:rsid w:val="003E79C8"/>
    <w:rsid w:val="003F1B8A"/>
    <w:rsid w:val="00403DDD"/>
    <w:rsid w:val="00404467"/>
    <w:rsid w:val="00443722"/>
    <w:rsid w:val="004458C9"/>
    <w:rsid w:val="00454650"/>
    <w:rsid w:val="00466B75"/>
    <w:rsid w:val="00484BD2"/>
    <w:rsid w:val="0048554B"/>
    <w:rsid w:val="00494D36"/>
    <w:rsid w:val="004B63BA"/>
    <w:rsid w:val="004E4884"/>
    <w:rsid w:val="004F7DF6"/>
    <w:rsid w:val="00512076"/>
    <w:rsid w:val="00517F8A"/>
    <w:rsid w:val="005325AA"/>
    <w:rsid w:val="00557D87"/>
    <w:rsid w:val="00575A3E"/>
    <w:rsid w:val="00575B81"/>
    <w:rsid w:val="0057607D"/>
    <w:rsid w:val="00584627"/>
    <w:rsid w:val="0059707E"/>
    <w:rsid w:val="005A1226"/>
    <w:rsid w:val="005B3E66"/>
    <w:rsid w:val="005B77F0"/>
    <w:rsid w:val="005E44F5"/>
    <w:rsid w:val="005F03DB"/>
    <w:rsid w:val="00615136"/>
    <w:rsid w:val="00624374"/>
    <w:rsid w:val="00625C67"/>
    <w:rsid w:val="00630AA1"/>
    <w:rsid w:val="006328E5"/>
    <w:rsid w:val="0066396D"/>
    <w:rsid w:val="00663A82"/>
    <w:rsid w:val="00671041"/>
    <w:rsid w:val="006756D9"/>
    <w:rsid w:val="006767D9"/>
    <w:rsid w:val="00681641"/>
    <w:rsid w:val="00683453"/>
    <w:rsid w:val="006A113D"/>
    <w:rsid w:val="006A1DAB"/>
    <w:rsid w:val="006A5A16"/>
    <w:rsid w:val="006B493B"/>
    <w:rsid w:val="006C09E4"/>
    <w:rsid w:val="006C4082"/>
    <w:rsid w:val="006E3E1D"/>
    <w:rsid w:val="00700221"/>
    <w:rsid w:val="007034C8"/>
    <w:rsid w:val="0070582C"/>
    <w:rsid w:val="00706E83"/>
    <w:rsid w:val="00713F9E"/>
    <w:rsid w:val="00721C94"/>
    <w:rsid w:val="007222F4"/>
    <w:rsid w:val="00743CAD"/>
    <w:rsid w:val="00760356"/>
    <w:rsid w:val="0076638B"/>
    <w:rsid w:val="00771007"/>
    <w:rsid w:val="007740AD"/>
    <w:rsid w:val="007849C8"/>
    <w:rsid w:val="00795670"/>
    <w:rsid w:val="007B72AF"/>
    <w:rsid w:val="007C04EE"/>
    <w:rsid w:val="007D08D6"/>
    <w:rsid w:val="007D0BFF"/>
    <w:rsid w:val="007E327D"/>
    <w:rsid w:val="007F17C9"/>
    <w:rsid w:val="00822216"/>
    <w:rsid w:val="008470AE"/>
    <w:rsid w:val="00855E17"/>
    <w:rsid w:val="00864DBF"/>
    <w:rsid w:val="00866CA6"/>
    <w:rsid w:val="00882DAA"/>
    <w:rsid w:val="00891996"/>
    <w:rsid w:val="008B0474"/>
    <w:rsid w:val="008B497B"/>
    <w:rsid w:val="008D2AE7"/>
    <w:rsid w:val="008D2C28"/>
    <w:rsid w:val="008D3AB3"/>
    <w:rsid w:val="008D659E"/>
    <w:rsid w:val="008D6B47"/>
    <w:rsid w:val="008E51B3"/>
    <w:rsid w:val="008E643E"/>
    <w:rsid w:val="008F024B"/>
    <w:rsid w:val="008F3EE3"/>
    <w:rsid w:val="008F49B2"/>
    <w:rsid w:val="008F4F3E"/>
    <w:rsid w:val="00901147"/>
    <w:rsid w:val="00901A35"/>
    <w:rsid w:val="00903B58"/>
    <w:rsid w:val="00907CDB"/>
    <w:rsid w:val="00916144"/>
    <w:rsid w:val="0092313D"/>
    <w:rsid w:val="00924417"/>
    <w:rsid w:val="009272AE"/>
    <w:rsid w:val="009344E9"/>
    <w:rsid w:val="009375FB"/>
    <w:rsid w:val="00945004"/>
    <w:rsid w:val="009558BE"/>
    <w:rsid w:val="0096111D"/>
    <w:rsid w:val="00972E7A"/>
    <w:rsid w:val="009864F8"/>
    <w:rsid w:val="009A57A4"/>
    <w:rsid w:val="009C4E47"/>
    <w:rsid w:val="009D27E2"/>
    <w:rsid w:val="009F3353"/>
    <w:rsid w:val="009F3838"/>
    <w:rsid w:val="00A0164C"/>
    <w:rsid w:val="00A22E5C"/>
    <w:rsid w:val="00A2794F"/>
    <w:rsid w:val="00A31834"/>
    <w:rsid w:val="00A359DF"/>
    <w:rsid w:val="00A379CF"/>
    <w:rsid w:val="00A523F6"/>
    <w:rsid w:val="00A64214"/>
    <w:rsid w:val="00A645DA"/>
    <w:rsid w:val="00A84874"/>
    <w:rsid w:val="00A870AD"/>
    <w:rsid w:val="00A87B91"/>
    <w:rsid w:val="00A941A0"/>
    <w:rsid w:val="00AA2C2B"/>
    <w:rsid w:val="00AB04BE"/>
    <w:rsid w:val="00AD19F6"/>
    <w:rsid w:val="00AD6A0B"/>
    <w:rsid w:val="00AF404C"/>
    <w:rsid w:val="00B2379F"/>
    <w:rsid w:val="00B25AB5"/>
    <w:rsid w:val="00B30D92"/>
    <w:rsid w:val="00B34A6F"/>
    <w:rsid w:val="00B36925"/>
    <w:rsid w:val="00B500AE"/>
    <w:rsid w:val="00B51BA6"/>
    <w:rsid w:val="00B52EAF"/>
    <w:rsid w:val="00B5696C"/>
    <w:rsid w:val="00B63F52"/>
    <w:rsid w:val="00B6453B"/>
    <w:rsid w:val="00B649E7"/>
    <w:rsid w:val="00B80AB0"/>
    <w:rsid w:val="00B85072"/>
    <w:rsid w:val="00B94B41"/>
    <w:rsid w:val="00BB1D2F"/>
    <w:rsid w:val="00BB541B"/>
    <w:rsid w:val="00BC0483"/>
    <w:rsid w:val="00BC0697"/>
    <w:rsid w:val="00BC5CF7"/>
    <w:rsid w:val="00BE3AE3"/>
    <w:rsid w:val="00BF1144"/>
    <w:rsid w:val="00C301E3"/>
    <w:rsid w:val="00C304E8"/>
    <w:rsid w:val="00C43F69"/>
    <w:rsid w:val="00C53516"/>
    <w:rsid w:val="00C55080"/>
    <w:rsid w:val="00C56306"/>
    <w:rsid w:val="00C968B7"/>
    <w:rsid w:val="00CA073A"/>
    <w:rsid w:val="00CA37AA"/>
    <w:rsid w:val="00CA52FC"/>
    <w:rsid w:val="00CB1FB9"/>
    <w:rsid w:val="00CC074E"/>
    <w:rsid w:val="00CD0332"/>
    <w:rsid w:val="00CE00EF"/>
    <w:rsid w:val="00CE080D"/>
    <w:rsid w:val="00CF6EC6"/>
    <w:rsid w:val="00CF78EC"/>
    <w:rsid w:val="00D0294B"/>
    <w:rsid w:val="00D219AC"/>
    <w:rsid w:val="00D345AA"/>
    <w:rsid w:val="00D372AC"/>
    <w:rsid w:val="00D4153E"/>
    <w:rsid w:val="00D60BC0"/>
    <w:rsid w:val="00D63C38"/>
    <w:rsid w:val="00D72E0F"/>
    <w:rsid w:val="00D74564"/>
    <w:rsid w:val="00D9552E"/>
    <w:rsid w:val="00D9653A"/>
    <w:rsid w:val="00D97EE1"/>
    <w:rsid w:val="00DA2208"/>
    <w:rsid w:val="00DA308C"/>
    <w:rsid w:val="00DA6346"/>
    <w:rsid w:val="00DB249F"/>
    <w:rsid w:val="00DB7381"/>
    <w:rsid w:val="00DC3952"/>
    <w:rsid w:val="00DE7C35"/>
    <w:rsid w:val="00DE7D84"/>
    <w:rsid w:val="00E04433"/>
    <w:rsid w:val="00E06B27"/>
    <w:rsid w:val="00E100B0"/>
    <w:rsid w:val="00E12748"/>
    <w:rsid w:val="00E14C48"/>
    <w:rsid w:val="00E46B63"/>
    <w:rsid w:val="00E513B9"/>
    <w:rsid w:val="00E513CE"/>
    <w:rsid w:val="00E520AC"/>
    <w:rsid w:val="00E560E5"/>
    <w:rsid w:val="00E616B7"/>
    <w:rsid w:val="00E87A99"/>
    <w:rsid w:val="00E96DD0"/>
    <w:rsid w:val="00EB0CBF"/>
    <w:rsid w:val="00EB3B5E"/>
    <w:rsid w:val="00EC6991"/>
    <w:rsid w:val="00ED56D6"/>
    <w:rsid w:val="00EE454D"/>
    <w:rsid w:val="00EF40E1"/>
    <w:rsid w:val="00EF7BD4"/>
    <w:rsid w:val="00F01BBC"/>
    <w:rsid w:val="00F03C79"/>
    <w:rsid w:val="00F1283E"/>
    <w:rsid w:val="00F22952"/>
    <w:rsid w:val="00F33DF9"/>
    <w:rsid w:val="00F42345"/>
    <w:rsid w:val="00F430CE"/>
    <w:rsid w:val="00F5583A"/>
    <w:rsid w:val="00F65570"/>
    <w:rsid w:val="00F67C21"/>
    <w:rsid w:val="00F71C05"/>
    <w:rsid w:val="00F852C2"/>
    <w:rsid w:val="00F919C3"/>
    <w:rsid w:val="00F96DAC"/>
    <w:rsid w:val="00FA040B"/>
    <w:rsid w:val="00FA45BB"/>
    <w:rsid w:val="00FB0C5E"/>
    <w:rsid w:val="00FB3165"/>
    <w:rsid w:val="00FC13EC"/>
    <w:rsid w:val="00FE6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rap-style:none;mso-height-relative:margin" fill="f" fillcolor="white">
      <v:fill color="white" on="f"/>
      <v:stroke weight=".25pt"/>
    </o:shapedefaults>
    <o:shapelayout v:ext="edit">
      <o:idmap v:ext="edit" data="1"/>
    </o:shapelayout>
  </w:shapeDefaults>
  <w:doNotEmbedSmartTags/>
  <w:decimalSymbol w:val=","/>
  <w:listSeparator w:val=";"/>
  <w14:docId w14:val="4D291EA3"/>
  <w15:docId w15:val="{25643E86-1D2A-4AEE-91BE-FBE77FF9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3722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43722"/>
  </w:style>
  <w:style w:type="character" w:customStyle="1" w:styleId="WW-Absatz-Standardschriftart">
    <w:name w:val="WW-Absatz-Standardschriftart"/>
    <w:rsid w:val="00443722"/>
  </w:style>
  <w:style w:type="character" w:customStyle="1" w:styleId="WW-Absatz-Standardschriftart1">
    <w:name w:val="WW-Absatz-Standardschriftart1"/>
    <w:rsid w:val="00443722"/>
  </w:style>
  <w:style w:type="character" w:customStyle="1" w:styleId="WW-Absatz-Standardschriftart11">
    <w:name w:val="WW-Absatz-Standardschriftart11"/>
    <w:rsid w:val="00443722"/>
  </w:style>
  <w:style w:type="character" w:customStyle="1" w:styleId="WW8Num3z0">
    <w:name w:val="WW8Num3z0"/>
    <w:rsid w:val="00443722"/>
    <w:rPr>
      <w:sz w:val="24"/>
    </w:rPr>
  </w:style>
  <w:style w:type="character" w:customStyle="1" w:styleId="Domylnaczcionkaakapitu1">
    <w:name w:val="Domyślna czcionka akapitu1"/>
    <w:rsid w:val="00443722"/>
  </w:style>
  <w:style w:type="character" w:customStyle="1" w:styleId="Znakinumeracji">
    <w:name w:val="Znaki numeracji"/>
    <w:rsid w:val="00443722"/>
  </w:style>
  <w:style w:type="character" w:styleId="Hipercze">
    <w:name w:val="Hyperlink"/>
    <w:rsid w:val="00443722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44372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443722"/>
    <w:pPr>
      <w:spacing w:after="120"/>
    </w:pPr>
  </w:style>
  <w:style w:type="paragraph" w:styleId="Lista">
    <w:name w:val="List"/>
    <w:basedOn w:val="Tekstpodstawowy"/>
    <w:rsid w:val="00443722"/>
    <w:rPr>
      <w:rFonts w:cs="Tahoma"/>
    </w:rPr>
  </w:style>
  <w:style w:type="paragraph" w:customStyle="1" w:styleId="Podpis2">
    <w:name w:val="Podpis2"/>
    <w:basedOn w:val="Normalny"/>
    <w:rsid w:val="00443722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43722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rsid w:val="004437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rsid w:val="00443722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link w:val="StopkaZnak"/>
    <w:uiPriority w:val="99"/>
    <w:semiHidden/>
    <w:unhideWhenUsed/>
    <w:rsid w:val="00A94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A941A0"/>
    <w:rPr>
      <w:rFonts w:eastAsia="Andale Sans UI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E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EC6"/>
    <w:rPr>
      <w:rFonts w:ascii="Tahoma" w:eastAsia="Andale Sans UI" w:hAnsi="Tahoma" w:cs="Tahoma"/>
      <w:kern w:val="1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E044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9552E"/>
    <w:pPr>
      <w:ind w:left="720"/>
      <w:contextualSpacing/>
    </w:pPr>
  </w:style>
  <w:style w:type="character" w:customStyle="1" w:styleId="cdaysigl">
    <w:name w:val="cdaysigl"/>
    <w:basedOn w:val="Domylnaczcionkaakapitu"/>
    <w:rsid w:val="00630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ing.com/images/search?q=foska&amp;view=detail&amp;id=1AFDCB8C165443400EF8A0082A0C7AAFF792C142&amp;first=61&amp;FORM=IDFRI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://www.onjest.pl/slow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A503E32-78B7-4344-BBB4-DE74FAE9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1023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sprzeciw, ponieważ słowa, które usłyszysz będą cię wzywać do uporządkowania życia i  osobistego nawrócenia</vt:lpstr>
    </vt:vector>
  </TitlesOfParts>
  <Company>Hewlett-Packard Company</Company>
  <LinksUpToDate>false</LinksUpToDate>
  <CharactersWithSpaces>7147</CharactersWithSpaces>
  <SharedDoc>false</SharedDoc>
  <HLinks>
    <vt:vector size="12" baseType="variant"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http://www.gajkow.archidiecezja.wroc.pl/</vt:lpwstr>
      </vt:variant>
      <vt:variant>
        <vt:lpwstr/>
      </vt:variant>
      <vt:variant>
        <vt:i4>1376256</vt:i4>
      </vt:variant>
      <vt:variant>
        <vt:i4>0</vt:i4>
      </vt:variant>
      <vt:variant>
        <vt:i4>0</vt:i4>
      </vt:variant>
      <vt:variant>
        <vt:i4>5</vt:i4>
      </vt:variant>
      <vt:variant>
        <vt:lpwstr>http://www.strachocin.archidiecezja.wroc.pl/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sprzeciw, ponieważ słowa, które usłyszysz będą cię wzywać do uporządkowania życia i  osobistego nawrócenia</dc:title>
  <dc:creator>Wojciech</dc:creator>
  <cp:lastModifiedBy>mst</cp:lastModifiedBy>
  <cp:revision>39</cp:revision>
  <cp:lastPrinted>2020-06-12T14:16:00Z</cp:lastPrinted>
  <dcterms:created xsi:type="dcterms:W3CDTF">2020-02-06T14:34:00Z</dcterms:created>
  <dcterms:modified xsi:type="dcterms:W3CDTF">2026-07-31T13:29:00Z</dcterms:modified>
</cp:coreProperties>
</file>