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E7" w:rsidRPr="00CD5004" w:rsidRDefault="002D7838" w:rsidP="00CD5004">
      <w:pPr>
        <w:pStyle w:val="Tytu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Scenariusz I Komunii Św.</w:t>
      </w:r>
    </w:p>
    <w:p w:rsidR="00EC5A46" w:rsidRPr="002D7A76" w:rsidRDefault="00EC5A46" w:rsidP="00EC5A46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A76">
        <w:rPr>
          <w:rFonts w:ascii="Times New Roman" w:hAnsi="Times New Roman" w:cs="Times New Roman"/>
          <w:i/>
          <w:color w:val="FF0000"/>
          <w:sz w:val="24"/>
          <w:szCs w:val="24"/>
        </w:rPr>
        <w:t>Dzieci siadają w swoich ławkach i zajmują miejsca zgodnie z ustalonym na próbach porządkiem. Na ławkach będą zostawione pamiątki I Komunii, dzieci mają oddać je swoim bliskim, aby nie zostawiły przez przypadek w kościele. Na znak księdza dzieci wychodzą przed kościół zaczynając od ostatniej ławki, śpiewając</w:t>
      </w:r>
    </w:p>
    <w:p w:rsid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Oto jest dzień, Oto jest dzień,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Który dał nam Pan! Który dał nam Pan!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Weselmy się, Weselmy się,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I radujmy się nim! I radujmy się nim!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Oto jest dzień, Który dał nam Pan!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Weselmy się, I radujmy się nim!</w:t>
      </w:r>
    </w:p>
    <w:p w:rsidR="00EC5A46" w:rsidRPr="00570D88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Oto jest dzień, Oto jest dzień,</w:t>
      </w:r>
    </w:p>
    <w:p w:rsidR="00EC5A46" w:rsidRDefault="00EC5A46" w:rsidP="00EC5A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D88">
        <w:rPr>
          <w:rFonts w:ascii="Times New Roman" w:hAnsi="Times New Roman" w:cs="Times New Roman"/>
          <w:i/>
          <w:sz w:val="24"/>
          <w:szCs w:val="24"/>
        </w:rPr>
        <w:t>Który dał nam Pan!</w:t>
      </w:r>
    </w:p>
    <w:p w:rsidR="00EC5A46" w:rsidRDefault="00EC5A46" w:rsidP="00CD5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38" w:rsidRPr="00CD5004" w:rsidRDefault="002D7838" w:rsidP="00CD5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Niech będzie pochwalony Jezus Chrystus!</w:t>
      </w:r>
    </w:p>
    <w:p w:rsidR="002D7838" w:rsidRPr="00CD5004" w:rsidRDefault="002D7838" w:rsidP="00CD5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004">
        <w:rPr>
          <w:rFonts w:ascii="Times New Roman" w:hAnsi="Times New Roman" w:cs="Times New Roman"/>
          <w:i/>
          <w:sz w:val="24"/>
          <w:szCs w:val="24"/>
        </w:rPr>
        <w:t>W: Na wieki wieków. Amen</w:t>
      </w:r>
    </w:p>
    <w:p w:rsidR="002D7838" w:rsidRPr="00D90842" w:rsidRDefault="002D7838" w:rsidP="00CD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42">
        <w:rPr>
          <w:rFonts w:ascii="Times New Roman" w:hAnsi="Times New Roman" w:cs="Times New Roman"/>
          <w:sz w:val="24"/>
          <w:szCs w:val="24"/>
        </w:rPr>
        <w:t>K: Najmilsi! Wśród nas, zgromadzonych w imię Jezusa Chrystusa, aby złożyć Bogu Najświętszą Ofiarę, stoją dziś dzieci, które przyjmą po raz pierwszy Komunię świętą – Ciało Chrystusa pod postacią chleba. Jest to wielka chwila dla nas wszystkich, dla całej wspólnoty parafialnej. Jest to wielka chwila dla was – kochane dzieci. Od tej chwili będziecie często przyjmować pokarm, który daje życie wieczne. Pamiętajcie, by zawsze czynić to z czystym sercem.</w:t>
      </w:r>
    </w:p>
    <w:p w:rsidR="002D7838" w:rsidRPr="00D90842" w:rsidRDefault="002D7838" w:rsidP="00CD5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42">
        <w:rPr>
          <w:rFonts w:ascii="Times New Roman" w:hAnsi="Times New Roman" w:cs="Times New Roman"/>
          <w:sz w:val="24"/>
          <w:szCs w:val="24"/>
        </w:rPr>
        <w:t xml:space="preserve">Wczoraj w sakramencie pokuty Chrystus pojednał was z Bogiem Ojcem. Dzisiaj zaprasza was na Ucztę Eucharystyczną, abyście spożywali Chleb Życia Wiecznego. Zanim to się stanie poproście Waszych Rodziców o błogosławieństwo. 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Błogosławieństwo rodziców</w:t>
      </w:r>
      <w:r w:rsidR="0042316F" w:rsidRPr="00CD50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dzieci proszą o błogosławieństwo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D1:</w:t>
      </w:r>
      <w:r w:rsidRPr="00CD5004">
        <w:rPr>
          <w:rFonts w:ascii="Times New Roman" w:hAnsi="Times New Roman" w:cs="Times New Roman"/>
          <w:sz w:val="24"/>
          <w:szCs w:val="24"/>
        </w:rPr>
        <w:t xml:space="preserve"> Kochani Rodzice! W dniu naszej pierwszej Komunii Świętej. 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Gdy mamy przyjąć do serca Boga. 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Co złego było już nie pamiętaj Ojcze kochany i Matko droga. 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D2:</w:t>
      </w:r>
      <w:r w:rsidRPr="00CD5004">
        <w:rPr>
          <w:rFonts w:ascii="Times New Roman" w:hAnsi="Times New Roman" w:cs="Times New Roman"/>
          <w:sz w:val="24"/>
          <w:szCs w:val="24"/>
        </w:rPr>
        <w:t xml:space="preserve"> Wznieście swe dłonie błogosławiące. Naznaczcie krzyżem wasze pociechy. 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By serca nasze były gorące. By uciekały precz od nas grzechy.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D3</w:t>
      </w:r>
      <w:r w:rsidRPr="00CD5004">
        <w:rPr>
          <w:rFonts w:ascii="Times New Roman" w:hAnsi="Times New Roman" w:cs="Times New Roman"/>
          <w:sz w:val="24"/>
          <w:szCs w:val="24"/>
        </w:rPr>
        <w:t>: Abyśmy z Bogiem dziś zjednoczeni. Nigdy od niego nie odstąpili.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Błogosławieństwem waszym wzmocnieni. W łasce na co dzień bez grzechu żyli.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Wszystkie Dzieci: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Mamusiu i Tatusiu! Wasze ręce nas bawiły i do serca nas tuliły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Prosimy, by w ten dzień święty nas pobłogosławiły!</w:t>
      </w:r>
    </w:p>
    <w:p w:rsidR="00EC5A46" w:rsidRDefault="00EC5A46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5A46" w:rsidRDefault="00EC5A46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838" w:rsidRPr="00CD5004" w:rsidRDefault="002D7838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Błogosławieństwo rodziców: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i/>
          <w:color w:val="FF0000"/>
          <w:sz w:val="24"/>
          <w:szCs w:val="24"/>
        </w:rPr>
        <w:t>(wszyscy rodzice - najpierw mamy, a potem ojcowie wyciągają dłonie w kierunku swoich dzieci)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 xml:space="preserve">MATKA: </w:t>
      </w:r>
      <w:r w:rsidRPr="00CD5004">
        <w:rPr>
          <w:rFonts w:ascii="Times New Roman" w:hAnsi="Times New Roman" w:cs="Times New Roman"/>
          <w:sz w:val="24"/>
          <w:szCs w:val="24"/>
        </w:rPr>
        <w:t>Błogosławieństwo Twej Matki niech idzie z Tobą przez życie.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Maryja niech Cię otoczy swą opieką A miłosierny Bóg całemu życiu błogosławi.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 imię Ojca i Syna i Ducha Świętego.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OJCIEC</w:t>
      </w:r>
      <w:r w:rsidRPr="00CD5004">
        <w:rPr>
          <w:rFonts w:ascii="Times New Roman" w:hAnsi="Times New Roman" w:cs="Times New Roman"/>
          <w:sz w:val="24"/>
          <w:szCs w:val="24"/>
        </w:rPr>
        <w:t xml:space="preserve">: Błogosławieństwo Twego Ojca niech Ci towarzyszy, 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do ołtarza Pańskiego i na całej drodze Twego życia. 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W imię Ojca i Syna i Ducha Świętego. 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004">
        <w:rPr>
          <w:rFonts w:ascii="Times New Roman" w:hAnsi="Times New Roman" w:cs="Times New Roman"/>
          <w:i/>
          <w:sz w:val="24"/>
          <w:szCs w:val="24"/>
        </w:rPr>
        <w:t>pokropienie wodą święconą: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K: Kochane dzieci, gdy byłyście małe, rodzice przynieśli was do kościoła i w nim przyjęłyście chrzest święty. Wówczas dobry Bóg uczynił was swoimi dziećmi i wezwał, byście żyły w jedności z Jezusem. Niech ta święcona woda, którą was pokropię, przypomni wam wasz chrzest, a Jezus niech na nowo wezwie was do zjednoczenia z sobą, które do</w:t>
      </w:r>
      <w:r w:rsidR="009165CD" w:rsidRPr="00CD5004">
        <w:rPr>
          <w:rFonts w:ascii="Times New Roman" w:hAnsi="Times New Roman" w:cs="Times New Roman"/>
          <w:sz w:val="24"/>
          <w:szCs w:val="24"/>
        </w:rPr>
        <w:t xml:space="preserve"> </w:t>
      </w:r>
      <w:r w:rsidRPr="00CD5004">
        <w:rPr>
          <w:rFonts w:ascii="Times New Roman" w:hAnsi="Times New Roman" w:cs="Times New Roman"/>
          <w:sz w:val="24"/>
          <w:szCs w:val="24"/>
        </w:rPr>
        <w:t>kona się dziś, gdy po raz pierwszy przyjmiecie Komunię świętą.</w:t>
      </w:r>
    </w:p>
    <w:p w:rsidR="002D7838" w:rsidRPr="00CD5004" w:rsidRDefault="002D7838" w:rsidP="00CD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Módlmy się!</w:t>
      </w:r>
    </w:p>
    <w:p w:rsidR="002D7838" w:rsidRPr="00CD5004" w:rsidRDefault="002D7838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Panie Jezu Chryste, któryś dzieci do Ciebie przychodzące obejmował,</w:t>
      </w:r>
      <w:r w:rsidR="009165CD" w:rsidRPr="00CD5004">
        <w:rPr>
          <w:rFonts w:ascii="Times New Roman" w:hAnsi="Times New Roman" w:cs="Times New Roman"/>
          <w:sz w:val="24"/>
          <w:szCs w:val="24"/>
        </w:rPr>
        <w:t xml:space="preserve"> </w:t>
      </w:r>
      <w:r w:rsidRPr="00CD5004">
        <w:rPr>
          <w:rFonts w:ascii="Times New Roman" w:hAnsi="Times New Roman" w:cs="Times New Roman"/>
          <w:sz w:val="24"/>
          <w:szCs w:val="24"/>
        </w:rPr>
        <w:t>błogosławił i kładł na nie swe ręce, wejrzyj, prosimy, na niewinność i czystość serca tych dzieci oraz na pobożność ich rodziców, chrzestnych i rodzeństwa oraz obdarz ich dziś obficie swoimi darami. Niech rozwijają się nadal wspomagane Twoim błogosławieństwem. Który żyjesz i królujesz przez wszystkie wieki wieków.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Wszyscy: Amen! 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>(następuje pokropienie wodą święconą  i procesyjne wejście do kościoła)</w:t>
      </w:r>
    </w:p>
    <w:p w:rsidR="0042316F" w:rsidRDefault="0042316F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 xml:space="preserve">Procesja do Kościoła ze śpiewem pieśni </w:t>
      </w: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Oto jest dzień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Była cicha i piękna jak wiosna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Żyła prosto zwyczajnie jak my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Ona Boga na świat nam przyniosła</w:t>
      </w:r>
    </w:p>
    <w:p w:rsidR="00EC5A46" w:rsidRPr="00EC5A46" w:rsidRDefault="00EC5A46" w:rsidP="00EC5A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I na ziemi wśród łez nowe dni zajaśniały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Matka która wszystko rozumie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Sercem ogarnia każdego z nas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Matka zobaczyć dobro w nas umie</w:t>
      </w:r>
    </w:p>
    <w:p w:rsidR="00EC5A46" w:rsidRPr="00EC5A46" w:rsidRDefault="00EC5A46" w:rsidP="00EC5A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Ona jest z nami w każdy czas</w:t>
      </w:r>
    </w:p>
    <w:p w:rsid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lastRenderedPageBreak/>
        <w:t>Dzisiaj światu potrzeba dobroci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By niepokój zwyciężyć i zło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Trzeba ciepła co życie ozłoci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Trzeba Boga więc ludziom nieśmy go</w:t>
      </w:r>
    </w:p>
    <w:p w:rsidR="00EC5A46" w:rsidRPr="00EC5A46" w:rsidRDefault="00EC5A46" w:rsidP="00EC5A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Tak jak ona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Matka która wszystko rozumie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Sercem ogarnia każdego z nas</w:t>
      </w:r>
    </w:p>
    <w:p w:rsidR="00EC5A46" w:rsidRPr="00EC5A46" w:rsidRDefault="00EC5A46" w:rsidP="00EC5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Matka zobaczyć dobro w nas umie</w:t>
      </w:r>
    </w:p>
    <w:p w:rsidR="00EC5A46" w:rsidRPr="00570D88" w:rsidRDefault="00EC5A46" w:rsidP="00EC5A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46">
        <w:rPr>
          <w:rFonts w:ascii="Times New Roman" w:hAnsi="Times New Roman" w:cs="Times New Roman"/>
          <w:i/>
          <w:sz w:val="24"/>
          <w:szCs w:val="24"/>
        </w:rPr>
        <w:t>Ona jest z nami w każdy czas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Obrzędy wstępne Mszy świętej</w:t>
      </w:r>
    </w:p>
    <w:p w:rsidR="0042316F" w:rsidRPr="00CD5004" w:rsidRDefault="0042316F" w:rsidP="00CD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W imię Ojca i Syna, i Ducha Świętego.</w:t>
      </w:r>
    </w:p>
    <w:p w:rsidR="0042316F" w:rsidRPr="00CD5004" w:rsidRDefault="0042316F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W: Amen.</w:t>
      </w:r>
    </w:p>
    <w:p w:rsidR="0042316F" w:rsidRPr="00CD5004" w:rsidRDefault="0042316F" w:rsidP="00CD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Pan z wami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W: I z duchem twoim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>Prośba rodziców o Komunię świętą (ojciec i matka)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Czcigodny Księże Proboszczu, drodzy Księża!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Jako rodzice jesteśmy dziś bardzo wzruszeni, bo nasze dzieci z głębi maleńkich serc gorąco pragną przyjąć Jezusa obecnego w Eucharystii. Przygotowywały się bardzo pilnie na tę chwilę, a my im w tym pomagaliśmy. Chcemy być wierni Chrystusowi, Jego Ewangelii i pragniemy prowadzić życie sakramentalne. Prosimy Was Kapłani abyście dziś w uroczystym dniu I Komunii Świętej podali naszym dzieciom po raz pierwszy Jezusa i włączyli je przez Eucharystię do pełnego uczestnictwa we Mszy świętej. Moc, którą otrzymają w Eucharystii będzie wystarczającą pomocą, aby zachowały zjednoczenie z Bogiem i dawały świadectwo wiary.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My rodzice dołożymy wszelkich starań, by częsta Komunia święta tych dzieci prowadziła je do coraz pełniejszej jedności z Chrystusem. Będziemy stać na straży wierności Jego przykazaniom w naszych rodzinach, będziemy dążyć, byśmy należycie rozumieli znaczenie czynów i słów Chrystusa oraz znaków przez Niego dokonywanych  we współczesnym świecie. Tak nam dopomóż Bóg!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Akt pokuty</w:t>
      </w:r>
      <w:r w:rsidRPr="00CD5004">
        <w:rPr>
          <w:rFonts w:ascii="Times New Roman" w:hAnsi="Times New Roman" w:cs="Times New Roman"/>
          <w:sz w:val="24"/>
          <w:szCs w:val="24"/>
        </w:rPr>
        <w:t xml:space="preserve"> „Spowiadam się Bogu wszechmogącemu…”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Niech się zmiłuje nad nami Bóg wszechmogący i odpuściwszy nam grzechy, doprowadzi nas do życia wiecznego</w:t>
      </w:r>
    </w:p>
    <w:p w:rsidR="0042316F" w:rsidRPr="00CD5004" w:rsidRDefault="0042316F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Wszyscy: Amen</w:t>
      </w:r>
    </w:p>
    <w:p w:rsidR="0042316F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K: </w:t>
      </w:r>
      <w:r w:rsidR="0042316F" w:rsidRPr="00CD5004">
        <w:rPr>
          <w:rFonts w:ascii="Times New Roman" w:hAnsi="Times New Roman" w:cs="Times New Roman"/>
          <w:sz w:val="24"/>
          <w:szCs w:val="24"/>
        </w:rPr>
        <w:t>„Chwała na wysokości Bogu”</w:t>
      </w:r>
    </w:p>
    <w:p w:rsidR="00CE7182" w:rsidRPr="00CD5004" w:rsidRDefault="00CE7182" w:rsidP="002B3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</w:t>
      </w:r>
      <w:r w:rsidR="0042316F" w:rsidRPr="00CD5004">
        <w:rPr>
          <w:rFonts w:ascii="Times New Roman" w:hAnsi="Times New Roman" w:cs="Times New Roman"/>
          <w:b/>
          <w:sz w:val="24"/>
          <w:szCs w:val="24"/>
        </w:rPr>
        <w:t>olekta</w:t>
      </w:r>
      <w:r w:rsidR="00CD5004" w:rsidRPr="00CD5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004">
        <w:rPr>
          <w:rFonts w:ascii="Times New Roman" w:hAnsi="Times New Roman" w:cs="Times New Roman"/>
          <w:sz w:val="24"/>
          <w:szCs w:val="24"/>
        </w:rPr>
        <w:t>K: Módlmy się</w:t>
      </w:r>
    </w:p>
    <w:p w:rsidR="00CE7182" w:rsidRPr="00CD5004" w:rsidRDefault="00CE7182" w:rsidP="00CD5004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lastRenderedPageBreak/>
        <w:t>LITURGIA SŁOWA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t>1. czytanie (</w:t>
      </w:r>
      <w:proofErr w:type="spellStart"/>
      <w:r w:rsidRPr="003331E6">
        <w:rPr>
          <w:rFonts w:ascii="Times New Roman" w:hAnsi="Times New Roman" w:cs="Times New Roman"/>
          <w:color w:val="FF0000"/>
          <w:sz w:val="24"/>
          <w:szCs w:val="24"/>
        </w:rPr>
        <w:t>Dz</w:t>
      </w:r>
      <w:proofErr w:type="spellEnd"/>
      <w:r w:rsidRPr="003331E6">
        <w:rPr>
          <w:rFonts w:ascii="Times New Roman" w:hAnsi="Times New Roman" w:cs="Times New Roman"/>
          <w:color w:val="FF0000"/>
          <w:sz w:val="24"/>
          <w:szCs w:val="24"/>
        </w:rPr>
        <w:t xml:space="preserve"> 1, 1-11)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t>Uniósł się w ich obecności w górę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Czytanie z Dziejów Apostolskich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Pierwszą Księgę napisałem, Teofilu, o wszystkim, co Jezus czynił i czego nauczał od początku aż do dnia, w którym dał polecenia apostołom, których sobie wybrał przez Ducha Świętego, a potem został wzięty do nieba. Im też po swojej męce dał wiele dowodów, że żyje: ukazywał się im przez czterdzieści dni i mówił o królestwie Bożym.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A podczas wspólnego posiłku przykazał im nie odchodzić z Jerozolimy, ale oczekiwać obietnicy Ojca: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«Słyszeliście o niej ode Mnie – mówił – Jan chrzcił wodą, ale wy wkrótce zostaniecie ochrzczeni Duchem Świętym».</w:t>
      </w:r>
    </w:p>
    <w:p w:rsidR="003331E6" w:rsidRPr="003331E6" w:rsidRDefault="003331E6" w:rsidP="0033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Zapytywali Go zebrani: «Panie, czy w tym czasie przywrócisz królestwo Izraela?» Odpowiedział im: «Nie wasza to rzecz znać czasy i chwile, które Ojciec ustalił swoją władzą, ale gdy Duch Święty zstąpi na was, otrzymacie Jego moc i będziecie moimi świadkami w Jeruzalem i w całej Judei, i w Samarii, i aż po krańce ziemi».</w:t>
      </w:r>
    </w:p>
    <w:p w:rsidR="002B37FD" w:rsidRDefault="003331E6" w:rsidP="0033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Po tych słowach uniósł się w ich obecności w górę i obłok zabrał Go im sprzed oczu. Kiedy jeszcze wpatrywali się w Niego, jak wstępował do nieba, przystąpili do nich dwaj mężowie w białych szatach. I rzekli: «Mężowie z Galilei, dlaczego stoicie i wpatrujecie się w niebo? Ten Jezus, wzięty od was do nieba, przyjdzie tak samo, jak widzieliście Go wstępującego do nieba».</w:t>
      </w:r>
    </w:p>
    <w:p w:rsidR="00CE7182" w:rsidRPr="00CD5004" w:rsidRDefault="00CE7182" w:rsidP="00333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Oto Słowo Boże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Psalm </w:t>
      </w:r>
      <w:proofErr w:type="spellStart"/>
      <w:r w:rsidRPr="003331E6">
        <w:rPr>
          <w:rFonts w:ascii="Times New Roman" w:hAnsi="Times New Roman" w:cs="Times New Roman"/>
          <w:color w:val="FF0000"/>
          <w:sz w:val="24"/>
          <w:szCs w:val="24"/>
        </w:rPr>
        <w:t>(P</w:t>
      </w:r>
      <w:proofErr w:type="spellEnd"/>
      <w:r w:rsidRPr="003331E6">
        <w:rPr>
          <w:rFonts w:ascii="Times New Roman" w:hAnsi="Times New Roman" w:cs="Times New Roman"/>
          <w:color w:val="FF0000"/>
          <w:sz w:val="24"/>
          <w:szCs w:val="24"/>
        </w:rPr>
        <w:t>s 47 (46), 2-3. 6-7. 8-9 (R.: por. 6))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 wśród radości wstępuje do nieba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Wszystkie narody, klaskajcie w dłonie,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radosnym głosem wykrzykujcie Bogu,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bo Pan Najwyższy i straszliwy,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jest wielkim Królem nad całą ziemią.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 wśród radości wstępuje do nieba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Bóg wstępuje wśród radosnych okrzyków,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Pan wstępuje przy dźwięku trąby.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Śpiewajcie psalmy Bogu, śpiewajcie,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śpiewajcie Królowi naszemu, śpiewajcie.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 wśród radości wstępuje do nieba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Gdyż Bóg jest Królem całej ziemi,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hymn zaśpiewajcie!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Bóg króluje nad narodami, *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Bóg zasiada na swym świętym tronie.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 wśród radości wstępuje do nieba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t>2. czytanie (Ef 1, 17-23)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t>Bóg posadził Chrystusa po swojej prawicy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Czytanie z Listu Świętego Pawła Apostoła do Efezjan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Bracia: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Bóg Pana naszego, Jezusa Chrystusa, Ojciec chwały, niech da wam ducha mądrości i objawienia w głębszym poznawaniu Jego samego. Niech da wam światłe oczy serca, byście wiedzieli, czym jest nadzieja, do której On wzywa, czym bogactwo chwały Jego dziedzictwa wśród świętych i czym przeogromna Jego moc względem nas wierzących – na podstawie działania Jego potęgi i siły. Wykazał On je, gdy wskrzesił Go z martwych i posadził po swojej prawicy na wyżynach niebieskich, ponad wszelką Zwierzchnością i Władzą, i Mocą, i Panowaniem, i ponad wszelkim innym imieniem, wzywanym nie tylko w tym wieku, ale i w przyszłym.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I wszystko poddał pod Jego stopy, a Jego samego ustanowił nade wszystko Głową dla Kościoła, który jest Jego Ciałem, Pełnią Tego, który napełnia wszystko wszelkimi sposobami.</w:t>
      </w:r>
    </w:p>
    <w:p w:rsid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Oto Słowo Boże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E6">
        <w:rPr>
          <w:rFonts w:ascii="Times New Roman" w:hAnsi="Times New Roman" w:cs="Times New Roman"/>
          <w:color w:val="FF0000"/>
          <w:sz w:val="24"/>
          <w:szCs w:val="24"/>
        </w:rPr>
        <w:lastRenderedPageBreak/>
        <w:t>Aklamacja (Mt 28, 19a. 20b)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Alleluja, alleluja, alleluja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Idźcie i nauczajcie wszystkie narody.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color w:val="000000" w:themeColor="text1"/>
          <w:sz w:val="24"/>
          <w:szCs w:val="24"/>
        </w:rPr>
        <w:t>Ja jestem z wami przez wszystkie dni, aż do skończenia świata.</w:t>
      </w: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1E6" w:rsidRPr="003331E6" w:rsidRDefault="003331E6" w:rsidP="003331E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3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Alleluja, alleluja, alleluja</w:t>
      </w:r>
    </w:p>
    <w:p w:rsidR="00CE7182" w:rsidRPr="00CD5004" w:rsidRDefault="00CE7182" w:rsidP="00CD50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>Ewangelia (</w:t>
      </w:r>
      <w:proofErr w:type="spellStart"/>
      <w:r w:rsidRPr="00CD5004">
        <w:rPr>
          <w:rFonts w:ascii="Times New Roman" w:hAnsi="Times New Roman" w:cs="Times New Roman"/>
          <w:color w:val="FF0000"/>
          <w:sz w:val="24"/>
          <w:szCs w:val="24"/>
        </w:rPr>
        <w:t>Łk</w:t>
      </w:r>
      <w:proofErr w:type="spellEnd"/>
      <w:r w:rsidRPr="00CD5004">
        <w:rPr>
          <w:rFonts w:ascii="Times New Roman" w:hAnsi="Times New Roman" w:cs="Times New Roman"/>
          <w:color w:val="FF0000"/>
          <w:sz w:val="24"/>
          <w:szCs w:val="24"/>
        </w:rPr>
        <w:t xml:space="preserve"> 24, 46-53)</w:t>
      </w:r>
    </w:p>
    <w:p w:rsidR="00CE7182" w:rsidRPr="00CD5004" w:rsidRDefault="00CE7182" w:rsidP="00CD5004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i/>
          <w:iCs/>
          <w:color w:val="FF0000"/>
          <w:sz w:val="24"/>
          <w:szCs w:val="24"/>
        </w:rPr>
        <w:t>Jezus został uniesiony do nieba</w:t>
      </w:r>
    </w:p>
    <w:p w:rsidR="00CE7182" w:rsidRPr="00CD5004" w:rsidRDefault="00CE7182" w:rsidP="00CD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Pan z wami</w:t>
      </w:r>
    </w:p>
    <w:p w:rsidR="00CE7182" w:rsidRPr="00CD5004" w:rsidRDefault="00CE7182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Wszyscy: I z duchem twoim</w:t>
      </w:r>
    </w:p>
    <w:p w:rsidR="00CE7182" w:rsidRPr="00CD5004" w:rsidRDefault="00CE7182" w:rsidP="00CD5004">
      <w:pPr>
        <w:keepNext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04">
        <w:rPr>
          <w:rFonts w:ascii="Times New Roman" w:hAnsi="Times New Roman" w:cs="Times New Roman"/>
          <w:b/>
          <w:bCs/>
          <w:sz w:val="24"/>
          <w:szCs w:val="24"/>
        </w:rPr>
        <w:t>Słowa Ewangelii według Świętego Łukasza</w:t>
      </w:r>
    </w:p>
    <w:p w:rsidR="00CE7182" w:rsidRPr="00CD5004" w:rsidRDefault="00CE7182" w:rsidP="00CD5004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Cs/>
          <w:sz w:val="24"/>
          <w:szCs w:val="24"/>
        </w:rPr>
        <w:t>Wszyscy: Chwała Tobie Panie</w:t>
      </w:r>
    </w:p>
    <w:p w:rsidR="00CE7182" w:rsidRPr="00CD5004" w:rsidRDefault="00CE7182" w:rsidP="00CD5004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Jezus powiedział do swoich uczniów: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«Tak jest napisane: Mesjasz będzie cierpiał i trzeciego dnia zmartwychwstanie; w imię Jego głoszone będzie nawrócenie i odpuszczenie grzechów wszystkim narodom, począwszy od Jeruzalem. Wy jesteście świadkami tego.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Oto Ja ześlę na was obietnicę mojego Ojca. Wy zaś pozostańcie w mieście, aż będziecie przyobleczeni w moc z wysoka».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Potem wyprowadził ich ku Betanii i podniósłszy ręce, błogosławił ich. A kiedy ich błogosławił, rozstał się z nimi i został uniesiony do nieba.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Oni zaś oddali Mu pokłon i z wielką radością wrócili do Jeruzalem, gdzie stale przebywali w świątyni, wielbiąc i błogosławiąc Boga.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Oto Słowo Pańskie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Wszyscy: Chwała Tobie Chryste</w:t>
      </w:r>
    </w:p>
    <w:p w:rsidR="00CE7182" w:rsidRPr="00CD5004" w:rsidRDefault="00CE7182" w:rsidP="00CD50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>Wszyscy siadają i słuchają homilii</w:t>
      </w:r>
    </w:p>
    <w:p w:rsidR="003331E6" w:rsidRDefault="003331E6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512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Wyznanie wiary</w:t>
      </w:r>
      <w:r w:rsidRPr="00CD50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– wszyscy stoją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dzieci, ich rodzice i wszyscy zebrani, wobec Boga w Trójcy Świętej Jedynego i wobec Jego Kościoła, wyznajmy wiarę: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K: 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Czy wierzysz w Boga, Ojca wszechmogącego, Stworzyciela nieba i ziemi?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Wszyscy:</w:t>
      </w: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Wierzę.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K: Czy wierzysz w Jezusa Chrystusa, Syna Jego jedynego, a naszego Pana, narodzonego z Maryi Dziewicy, umęczonego i pogrzebanego, który powstał z martwych i zasiada po prawicy Ojca?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Wszyscy: </w:t>
      </w: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Wierzę.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K: Czy wierzysz w Ducha Świętego, Święty Kościół powszechny, obcowanie Świętych, odpuszczenie grzechów, zmartwychwstanie ciała i życie wieczne?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Wszyscy: W</w:t>
      </w: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ierzę.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1291" w:rsidRPr="00CD500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0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K: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>Taka jest nasza wiara. Taka jest wiara Kościoła, której wyznawanie jest naszą chlubą, w Chrystusie Jezusie, Panu naszym.</w:t>
      </w:r>
    </w:p>
    <w:p w:rsidR="00451291" w:rsidRPr="006858D4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8D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Wszyscy: </w:t>
      </w:r>
      <w:r w:rsidRPr="0068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Amen.</w:t>
      </w:r>
    </w:p>
    <w:p w:rsidR="00451291" w:rsidRPr="00451291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291" w:rsidRPr="00451291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512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Modlitwa powszechna</w:t>
      </w:r>
    </w:p>
    <w:p w:rsidR="00451291" w:rsidRPr="00451291" w:rsidRDefault="00451291" w:rsidP="00CD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(Z ławek wychodzą dzieci, które będą czytały modlitwę wiernych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ustawiają się przed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ołtarzem oraz dzieci, które będą niosły dary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idą   na koniec ławek do stołu z darami. Po zakończonej modlitwie</w:t>
      </w:r>
      <w:r w:rsidRPr="00CD5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91">
        <w:rPr>
          <w:rFonts w:ascii="Times New Roman" w:eastAsia="Times New Roman" w:hAnsi="Times New Roman" w:cs="Times New Roman"/>
          <w:sz w:val="24"/>
          <w:szCs w:val="24"/>
          <w:lang w:eastAsia="pl-PL"/>
        </w:rPr>
        <w:t>wiernych wyrusza procesja z darami)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Zgromadzeni w imię Jezusa Chrystusa, który posila nas własnym Ciałem, przedstawiajmy Bogu nasze prośby i błagania</w:t>
      </w:r>
      <w:r w:rsidRPr="00CD5004">
        <w:rPr>
          <w:rFonts w:ascii="Times New Roman" w:hAnsi="Times New Roman" w:cs="Times New Roman"/>
          <w:sz w:val="24"/>
          <w:szCs w:val="24"/>
        </w:rPr>
        <w:t>.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1. Módlmy się  za Ojca świętego Franciszka, aby Dobry Bóg błogosławił Jego pasterzowaniu, strzegł jego życia, obdarzał go zdrowiem i potrzebnymi łaskami dla dobra Kościoła i całego świata.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prosimy....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2. Módlmy się za Kapłanów pracujących w naszej parafii, aby nie ustawali w swojej drodze do świętości, a umocnieni przez Ducha Świętego służyli nam w miłości i pokoju. 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prosimy...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3. Módlmy się za naszych rodziców, rodzeństwo, chrzestnych, dziadków i naszych drogich gości, aby stawali się z dnia na dzień, coraz lepszymi chrześcijanami, od których czerpać będziemy przykład do dalszego życia w bliskości z Panem Jezusem.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prosimy...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4. Módlmy się za naszych nauczycieli, wychowawców i katechetów, którzy uczą nas życia i prawdy, aby ich  miłość, poświęcenie i wszelki trud włożony w kształtowanie naszych  dziecięcych serc Bóg hojnie wynagrodził swą łaską.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5. Módlmy się za wszystkie dzieci pierwszokomunijne, które dzisiaj po raz pierwszy przyjmą Chrystusa pod postacią chleba, aby nigdy nie zeszły z drogi zbawienia, a ich przyjaźń z Jezusem w Eucharystii stale wzrastała i przyczyniła się do ożywienia wiary w rodzinach.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prosimy...</w:t>
      </w:r>
    </w:p>
    <w:p w:rsidR="00451291" w:rsidRDefault="00451291" w:rsidP="00CD5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6. Módlmy się za nas wszystkich tu zgromadzonych, abyśmy zapatrzeni w niebo, z  miłością  przyjmowali  Chrystusa do swoich serc w częstej Komunii świętej.  </w:t>
      </w:r>
      <w:r w:rsidRPr="00CD5004">
        <w:rPr>
          <w:rFonts w:ascii="Times New Roman" w:hAnsi="Times New Roman" w:cs="Times New Roman"/>
          <w:i/>
          <w:sz w:val="24"/>
          <w:szCs w:val="24"/>
        </w:rPr>
        <w:t>Ciebie prosimy...</w:t>
      </w:r>
    </w:p>
    <w:p w:rsidR="005E35A7" w:rsidRPr="005E35A7" w:rsidRDefault="005E35A7" w:rsidP="00CD50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Módlmy się za ludzi biednych i chorych, aby Bóg umocnił ich serca w doświadczanym cierpieniu i pocieszył przez pomoc otrzymaną od ludzi dobrej woli. </w:t>
      </w:r>
      <w:r w:rsidRPr="005E35A7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:rsidR="00451291" w:rsidRPr="00CD5004" w:rsidRDefault="00451291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K: Boże, dawco życia i zwycięzco śmierci, wysłuchaj modlitwy swojego Kościoła i spraw, aby wszyscy mogli się radować z Twoich darów. Przez Chrystusa, Pana naszego. Amen</w:t>
      </w:r>
    </w:p>
    <w:p w:rsidR="002B37FD" w:rsidRDefault="002B37FD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7FD" w:rsidRDefault="002B37FD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7FD" w:rsidRDefault="002B37FD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7FD" w:rsidRDefault="002B37FD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4FC5" w:rsidRPr="00CD5004" w:rsidRDefault="00424FC5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Komentarz</w:t>
      </w:r>
      <w:r w:rsidR="00CD5004" w:rsidRPr="00CD50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czyta dziecko</w:t>
      </w: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CD5004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Na wzór pierwszych chrześcijan, na odświętnym ołtarzu składamy dary: </w:t>
      </w:r>
    </w:p>
    <w:p w:rsidR="00CD5004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- Przynosimy chleb eucharystyczny i wino. Dary te za chwile staną się Ciałem i Krwią Jezusa Chrystusa. Panie, wraz z tymi darami powierzamy Ci całe nasze życie, chcemy razem z Twoim Synem stać się darem dla Ciebie –naszego najlepszego Ojca </w:t>
      </w:r>
    </w:p>
    <w:p w:rsidR="00CD5004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- Przynosimy chleb, który nigdy się nie znudzi człowiekowi, jest zapowiedzią troski Boga o naszą codzienność i życie wieczne, kiedy przyjmujemy Chleb Aniołów jakim jest Eucharystia. 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-</w:t>
      </w:r>
      <w:r w:rsidR="00CD5004" w:rsidRPr="00CD5004">
        <w:rPr>
          <w:rFonts w:ascii="Times New Roman" w:hAnsi="Times New Roman" w:cs="Times New Roman"/>
          <w:sz w:val="24"/>
          <w:szCs w:val="24"/>
        </w:rPr>
        <w:t xml:space="preserve"> </w:t>
      </w:r>
      <w:r w:rsidRPr="00CD5004">
        <w:rPr>
          <w:rFonts w:ascii="Times New Roman" w:hAnsi="Times New Roman" w:cs="Times New Roman"/>
          <w:sz w:val="24"/>
          <w:szCs w:val="24"/>
        </w:rPr>
        <w:t>Owoce, symbolizują niezliczone dary, które otrzymujemy z pełnego uczestnictwa we Mszy Świętej. Dziś w sposób szczególny mają one zaowocować w naszym życiu poprzez przyjęcie Chrystusa Eucharystycznego.</w:t>
      </w:r>
    </w:p>
    <w:p w:rsidR="00CD5004" w:rsidRPr="00CD5004" w:rsidRDefault="00CD5004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- </w:t>
      </w:r>
      <w:r w:rsidR="00EC5A46">
        <w:rPr>
          <w:rFonts w:ascii="Times New Roman" w:hAnsi="Times New Roman" w:cs="Times New Roman"/>
          <w:sz w:val="24"/>
          <w:szCs w:val="24"/>
        </w:rPr>
        <w:t>Dzieci</w:t>
      </w:r>
      <w:r w:rsidRPr="00CD5004">
        <w:rPr>
          <w:rFonts w:ascii="Times New Roman" w:hAnsi="Times New Roman" w:cs="Times New Roman"/>
          <w:sz w:val="24"/>
          <w:szCs w:val="24"/>
        </w:rPr>
        <w:t xml:space="preserve"> przynoszą w </w:t>
      </w:r>
      <w:r w:rsidR="007861EB">
        <w:rPr>
          <w:rFonts w:ascii="Times New Roman" w:hAnsi="Times New Roman" w:cs="Times New Roman"/>
          <w:sz w:val="24"/>
          <w:szCs w:val="24"/>
        </w:rPr>
        <w:t>d</w:t>
      </w:r>
      <w:r w:rsidRPr="00CD5004">
        <w:rPr>
          <w:rFonts w:ascii="Times New Roman" w:hAnsi="Times New Roman" w:cs="Times New Roman"/>
          <w:sz w:val="24"/>
          <w:szCs w:val="24"/>
        </w:rPr>
        <w:t xml:space="preserve">arze </w:t>
      </w:r>
      <w:r w:rsidR="007861EB">
        <w:rPr>
          <w:rFonts w:ascii="Times New Roman" w:hAnsi="Times New Roman" w:cs="Times New Roman"/>
          <w:sz w:val="24"/>
          <w:szCs w:val="24"/>
        </w:rPr>
        <w:t>świecznik</w:t>
      </w:r>
      <w:r w:rsidR="00EC5A46">
        <w:rPr>
          <w:rFonts w:ascii="Times New Roman" w:hAnsi="Times New Roman" w:cs="Times New Roman"/>
          <w:sz w:val="24"/>
          <w:szCs w:val="24"/>
        </w:rPr>
        <w:t>i</w:t>
      </w:r>
      <w:r w:rsidR="007861EB">
        <w:rPr>
          <w:rFonts w:ascii="Times New Roman" w:hAnsi="Times New Roman" w:cs="Times New Roman"/>
          <w:sz w:val="24"/>
          <w:szCs w:val="24"/>
        </w:rPr>
        <w:t xml:space="preserve"> na ołtarz</w:t>
      </w:r>
      <w:r w:rsidRPr="00CD5004">
        <w:rPr>
          <w:rFonts w:ascii="Times New Roman" w:hAnsi="Times New Roman" w:cs="Times New Roman"/>
          <w:sz w:val="24"/>
          <w:szCs w:val="24"/>
        </w:rPr>
        <w:t>. Ten dar jest znakiem ich troski o dobro Kościoła. Chc</w:t>
      </w:r>
      <w:r w:rsidR="00EC5A46">
        <w:rPr>
          <w:rFonts w:ascii="Times New Roman" w:hAnsi="Times New Roman" w:cs="Times New Roman"/>
          <w:sz w:val="24"/>
          <w:szCs w:val="24"/>
        </w:rPr>
        <w:t>emy uczyć się</w:t>
      </w:r>
      <w:r w:rsidRPr="00CD5004">
        <w:rPr>
          <w:rFonts w:ascii="Times New Roman" w:hAnsi="Times New Roman" w:cs="Times New Roman"/>
          <w:sz w:val="24"/>
          <w:szCs w:val="24"/>
        </w:rPr>
        <w:t xml:space="preserve"> umiejętności dzielenia tym, co posiadamy</w:t>
      </w:r>
    </w:p>
    <w:p w:rsidR="00CD5004" w:rsidRPr="00CD5004" w:rsidRDefault="00CD5004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color w:val="FF0000"/>
          <w:sz w:val="24"/>
          <w:szCs w:val="24"/>
        </w:rPr>
        <w:t xml:space="preserve">Procesja z darami rozpoczyna się po przeczytaniu komentarza – pieśń </w:t>
      </w: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Ofiaruje Tobie Panie mój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1.Ofiaruję Tobie, Panie mój, całe życie me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Cały jestem Twój, aż na wieki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Oto moje serce, przecież wiesz </w:t>
      </w:r>
    </w:p>
    <w:p w:rsidR="006858D4" w:rsidRPr="006858D4" w:rsidRDefault="006858D4" w:rsidP="006858D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Tyś miłością mą jedyną jest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2.Ty w ofierze swojej Panie mój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Cały dajesz się, cały jesteś mój, aż na wieki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Oto moje serce przecież wiesz </w:t>
      </w:r>
    </w:p>
    <w:p w:rsidR="006858D4" w:rsidRPr="006858D4" w:rsidRDefault="006858D4" w:rsidP="0068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>Miłość Twoja niech umocni mnie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Modlitwa eucharystyczna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Modlitwa Pańska („Ojcze nasz”)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Komunia święta (podczas „Baranku Boży” dzieci ustawiają się do Komunii Świętej – dwa rzędy)</w:t>
      </w:r>
    </w:p>
    <w:p w:rsidR="006858D4" w:rsidRDefault="00085386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Pieśń na Komunię Św.: Panie dobry jak chleb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color w:val="000000"/>
          <w:szCs w:val="18"/>
        </w:rPr>
        <w:t>Ref.: </w:t>
      </w:r>
      <w:r w:rsidRPr="006858D4">
        <w:rPr>
          <w:i/>
          <w:iCs/>
          <w:color w:val="000000"/>
          <w:szCs w:val="18"/>
        </w:rPr>
        <w:t>Panie, dobry jak chleb,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bądź uwielbiony od swego Kościoła,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bo Tyś do końca nas umiłował,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do końca nas umiłował.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i/>
          <w:iCs/>
          <w:color w:val="000000"/>
          <w:szCs w:val="18"/>
        </w:rPr>
        <w:lastRenderedPageBreak/>
        <w:t>Tyś na pustkowiu chleb rozmnożył, Panie,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byśmy do nieba w drodze nie ustali.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Tyś stał się Manną wędrowców przez ziemię,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dla tych, co dotąd przy Tobie wytrwali.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color w:val="000000"/>
          <w:szCs w:val="18"/>
        </w:rPr>
        <w:t>Ref.: </w:t>
      </w:r>
      <w:r w:rsidRPr="006858D4">
        <w:rPr>
          <w:i/>
          <w:iCs/>
          <w:color w:val="000000"/>
          <w:szCs w:val="18"/>
        </w:rPr>
        <w:t>Panie, dobry jak chleb...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i/>
          <w:iCs/>
          <w:color w:val="000000"/>
          <w:szCs w:val="18"/>
        </w:rPr>
        <w:t>Ziarna zbierzemy, odrzucimy chwasty,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bo łan dojrzewa, pachnie świeżym chlebem.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Niech ziemia nasza stanie się ołtarzem,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a chleb komunią dla spragnionych Ciebie.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color w:val="000000"/>
          <w:szCs w:val="18"/>
        </w:rPr>
        <w:t>Ref.: </w:t>
      </w:r>
      <w:r w:rsidRPr="006858D4">
        <w:rPr>
          <w:i/>
          <w:iCs/>
          <w:color w:val="000000"/>
          <w:szCs w:val="18"/>
        </w:rPr>
        <w:t>Panie, dobry jak chleb...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i/>
          <w:iCs/>
          <w:color w:val="000000"/>
          <w:szCs w:val="18"/>
        </w:rPr>
        <w:t>Ty nas nazwałeś swymi przyjaciółmi,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jeśli spełnimy, co nam przykazałeś.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Cóż my bez Ciebie, Panie, uczynimy?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Tyś naszym Życiem i Oczekiwaniem.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color w:val="000000"/>
          <w:szCs w:val="18"/>
        </w:rPr>
        <w:t>Ref.: </w:t>
      </w:r>
      <w:r w:rsidRPr="006858D4">
        <w:rPr>
          <w:i/>
          <w:iCs/>
          <w:color w:val="000000"/>
          <w:szCs w:val="18"/>
        </w:rPr>
        <w:t>Panie, dobry jak chleb...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i/>
          <w:iCs/>
          <w:color w:val="000000"/>
          <w:szCs w:val="18"/>
        </w:rPr>
        <w:t>Tyś za nas życie Swe na krzyżu oddał,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a w znaku Chleba z nami pozostałeś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i dla nas zawsze masz otwarte Serce,</w:t>
      </w:r>
      <w:r w:rsidRPr="006858D4">
        <w:rPr>
          <w:color w:val="000000"/>
          <w:szCs w:val="18"/>
        </w:rPr>
        <w:br/>
      </w:r>
      <w:r w:rsidRPr="006858D4">
        <w:rPr>
          <w:i/>
          <w:iCs/>
          <w:color w:val="000000"/>
          <w:szCs w:val="18"/>
        </w:rPr>
        <w:t>bo Ty do końca nas umiłowałeś.</w:t>
      </w:r>
    </w:p>
    <w:p w:rsidR="006858D4" w:rsidRPr="006858D4" w:rsidRDefault="006858D4" w:rsidP="006858D4">
      <w:pPr>
        <w:pStyle w:val="NormalnyWeb"/>
        <w:rPr>
          <w:color w:val="000000"/>
          <w:szCs w:val="18"/>
        </w:rPr>
      </w:pPr>
      <w:r w:rsidRPr="006858D4">
        <w:rPr>
          <w:color w:val="000000"/>
          <w:szCs w:val="18"/>
        </w:rPr>
        <w:t>Ref.: </w:t>
      </w:r>
      <w:r w:rsidRPr="006858D4">
        <w:rPr>
          <w:i/>
          <w:iCs/>
          <w:color w:val="000000"/>
          <w:szCs w:val="18"/>
        </w:rPr>
        <w:t>Panie, dobry jak chleb...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004">
        <w:rPr>
          <w:rFonts w:ascii="Times New Roman" w:hAnsi="Times New Roman" w:cs="Times New Roman"/>
          <w:b/>
          <w:color w:val="FF0000"/>
          <w:sz w:val="24"/>
          <w:szCs w:val="24"/>
        </w:rPr>
        <w:t>Idzie mój Pan</w:t>
      </w:r>
    </w:p>
    <w:p w:rsidR="006858D4" w:rsidRPr="00D90842" w:rsidRDefault="006858D4" w:rsidP="006858D4">
      <w:pPr>
        <w:rPr>
          <w:rFonts w:ascii="Times New Roman" w:hAnsi="Times New Roman" w:cs="Times New Roman"/>
          <w:i/>
          <w:sz w:val="24"/>
          <w:szCs w:val="24"/>
        </w:rPr>
      </w:pPr>
      <w:r w:rsidRPr="00D90842">
        <w:rPr>
          <w:rFonts w:ascii="Times New Roman" w:hAnsi="Times New Roman" w:cs="Times New Roman"/>
          <w:i/>
          <w:sz w:val="24"/>
          <w:szCs w:val="24"/>
        </w:rPr>
        <w:t>Idzie mój Pan, Idzie mój Pan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On teraz biegnie, by spotkać mnie (x2)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Mija góry, łąki, lasy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By Komunii stał się cud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On chce chlebem nas nakarmić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By nasycić życia głód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Idzie mój Pan, Idzie mój Pan</w:t>
      </w:r>
      <w:r w:rsidRPr="00D90842">
        <w:rPr>
          <w:rFonts w:ascii="Times New Roman" w:hAnsi="Times New Roman" w:cs="Times New Roman"/>
          <w:i/>
          <w:sz w:val="24"/>
          <w:szCs w:val="24"/>
        </w:rPr>
        <w:br/>
        <w:t>On teraz biegnie, by spotkać mnie (x2)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 xml:space="preserve">Podziękowania dzieci </w:t>
      </w:r>
      <w:r w:rsidRPr="00CD5004">
        <w:rPr>
          <w:rFonts w:ascii="Times New Roman" w:hAnsi="Times New Roman" w:cs="Times New Roman"/>
          <w:i/>
          <w:sz w:val="24"/>
          <w:szCs w:val="24"/>
        </w:rPr>
        <w:t>(dzieci mówią wierszyk po tym, jak zakończą się obrzędy komunii)</w:t>
      </w: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Panie Jezu: Szczęście, radość wielką me serduszko czuje </w:t>
      </w: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Bo dziś po raz pierwszy, Jezus w nim króluje. </w:t>
      </w: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Ty wstąpiłeś w serce moje, więc na zawsze zostań w nim 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Ja Ci daje serce swoje, chcę być Przyjacielem Twym.</w:t>
      </w:r>
    </w:p>
    <w:p w:rsidR="00EC5A46" w:rsidRDefault="00EC5A46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lastRenderedPageBreak/>
        <w:t xml:space="preserve">Proszę – pomóż mi przez życie, razem z Tobą Jezu iść </w:t>
      </w: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Ja w Twym sercu pragnę zostać, ja w Nim zawsze pragnę być. </w:t>
      </w:r>
    </w:p>
    <w:p w:rsidR="00424FC5" w:rsidRPr="00CD5004" w:rsidRDefault="00424FC5" w:rsidP="00CD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Poprzez cały dzień dzisiejszy, uśmiechnięty we wszystkie strony 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Wszelkiej chwały najgodniejszy, bądź po trzykroć pochwalony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Modlitwa po komunii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Podziękowania rodziców i wręczenie kwiatów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Pierwsza Komunia Święta naszych dzieci jest szczególną radością nas rodziców, parafii i wszystkich zaproszonych gości. My jako rodzice naszych dzieci świadomi zobowiązań wypływających z daru wiary, pragniemy troszczyć się o rozwój życia religijnego naszych dzieci i dawać im świadectwo życia w prawdzie i miłości. Tobie </w:t>
      </w:r>
      <w:r w:rsidR="00424FC5" w:rsidRPr="00CD5004">
        <w:rPr>
          <w:rFonts w:ascii="Times New Roman" w:hAnsi="Times New Roman" w:cs="Times New Roman"/>
          <w:sz w:val="24"/>
          <w:szCs w:val="24"/>
        </w:rPr>
        <w:t>Księże Dariuszu</w:t>
      </w:r>
      <w:r w:rsidRPr="00CD5004">
        <w:rPr>
          <w:rFonts w:ascii="Times New Roman" w:hAnsi="Times New Roman" w:cs="Times New Roman"/>
          <w:sz w:val="24"/>
          <w:szCs w:val="24"/>
        </w:rPr>
        <w:t xml:space="preserve"> dziękujemy za radość dnia dzisiejszego i dar Jezusa Eucharystycznego podanego naszym dzieciom, serdecznie dziękujemy </w:t>
      </w:r>
      <w:r w:rsidR="00424FC5" w:rsidRPr="00CD5004">
        <w:rPr>
          <w:rFonts w:ascii="Times New Roman" w:hAnsi="Times New Roman" w:cs="Times New Roman"/>
          <w:sz w:val="24"/>
          <w:szCs w:val="24"/>
        </w:rPr>
        <w:t xml:space="preserve">katechetkom </w:t>
      </w:r>
      <w:r w:rsidRPr="00CD5004">
        <w:rPr>
          <w:rFonts w:ascii="Times New Roman" w:hAnsi="Times New Roman" w:cs="Times New Roman"/>
          <w:sz w:val="24"/>
          <w:szCs w:val="24"/>
        </w:rPr>
        <w:t xml:space="preserve">za trud pracy w przygotowaniu naszych dzieci do pełnego uczestnictwa w Najświętszej Ofierze. Dziękujemy także wychowawcom i nauczycielom naszych dzieci za ich trud i poświęcenie. To także i Wasza praca sprawiła, że mogą one świadomie przeżyć dzisiejsze święto. </w:t>
      </w:r>
    </w:p>
    <w:p w:rsidR="00085386" w:rsidRPr="00CD5004" w:rsidRDefault="00085386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Dziękujemy naszym Rodzinom, Rodzicom Chrzestnym i wszystkim, którzy pomagają nam w wychowaniu dzieci. Prosimy Was o dalsze wsparcie. Swym przykładem wskazujmy im wspólnie taką drogę, aby wyrosły na dobrych i mądrych ludzi. Wszystkim dziękujemy za dzisiejszą modlitwę. Zapraszamy nasze Rodziny do swoich domów. Będzie nam towarzyszył Chrystus. Zaprośmy Go do wspólnego stołu, On na pewno pomoże nam wspaniale i godnie przeżyć ten dzień. Na dzisiaj i na całe życie naszych dzieci niech Bóg nam błogosławi za pośrednictwem kapłana.</w:t>
      </w:r>
    </w:p>
    <w:p w:rsidR="00424FC5" w:rsidRPr="006858D4" w:rsidRDefault="00424FC5" w:rsidP="00685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D4">
        <w:rPr>
          <w:rFonts w:ascii="Times New Roman" w:hAnsi="Times New Roman" w:cs="Times New Roman"/>
          <w:b/>
          <w:sz w:val="24"/>
          <w:szCs w:val="24"/>
        </w:rPr>
        <w:t>OBRZĘDY ZAKOŃCZENIA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· ogłoszenia parafialne </w:t>
      </w:r>
    </w:p>
    <w:p w:rsidR="00424FC5" w:rsidRPr="00CD5004" w:rsidRDefault="00424FC5" w:rsidP="00CD5004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>· błogosławieństwo i odesłanie wiernych</w:t>
      </w:r>
    </w:p>
    <w:p w:rsidR="0042316F" w:rsidRDefault="0042316F" w:rsidP="00CD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04">
        <w:rPr>
          <w:rFonts w:ascii="Times New Roman" w:hAnsi="Times New Roman" w:cs="Times New Roman"/>
          <w:sz w:val="24"/>
          <w:szCs w:val="24"/>
        </w:rPr>
        <w:t xml:space="preserve">Pieśń na wyjście </w:t>
      </w:r>
      <w:r w:rsidRPr="00CD5004">
        <w:rPr>
          <w:rFonts w:ascii="Times New Roman" w:hAnsi="Times New Roman" w:cs="Times New Roman"/>
          <w:b/>
          <w:sz w:val="24"/>
          <w:szCs w:val="24"/>
        </w:rPr>
        <w:t>Pobłogosław Jezu drogi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1. Pobłogosław, Jezu drogi,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tym co Serce Twe kochają;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niechaj skarb ten cenny, drogi, </w:t>
      </w:r>
    </w:p>
    <w:p w:rsidR="006858D4" w:rsidRPr="006858D4" w:rsidRDefault="006858D4" w:rsidP="0068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>na wiek wieków posiadają.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2. Za Twe łaski dziękujemy,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które Serce Twoje dało; </w:t>
      </w:r>
    </w:p>
    <w:p w:rsidR="006858D4" w:rsidRPr="006858D4" w:rsidRDefault="006858D4" w:rsidP="006858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 xml:space="preserve">w dani dusze Ci niesiemy, </w:t>
      </w:r>
    </w:p>
    <w:p w:rsidR="006858D4" w:rsidRPr="006858D4" w:rsidRDefault="006858D4" w:rsidP="0068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8D4">
        <w:rPr>
          <w:rFonts w:ascii="Times New Roman" w:hAnsi="Times New Roman" w:cs="Times New Roman"/>
          <w:i/>
          <w:sz w:val="24"/>
          <w:szCs w:val="24"/>
        </w:rPr>
        <w:t>by nas Serce Twe kochało.</w:t>
      </w:r>
    </w:p>
    <w:sectPr w:rsidR="006858D4" w:rsidRPr="006858D4" w:rsidSect="0086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838"/>
    <w:rsid w:val="00085386"/>
    <w:rsid w:val="002A3927"/>
    <w:rsid w:val="002B37FD"/>
    <w:rsid w:val="002D7838"/>
    <w:rsid w:val="002D7A76"/>
    <w:rsid w:val="003331E6"/>
    <w:rsid w:val="0042316F"/>
    <w:rsid w:val="00424FC5"/>
    <w:rsid w:val="00451291"/>
    <w:rsid w:val="00570D88"/>
    <w:rsid w:val="005E35A7"/>
    <w:rsid w:val="006858D4"/>
    <w:rsid w:val="007861EB"/>
    <w:rsid w:val="007F2A59"/>
    <w:rsid w:val="00867592"/>
    <w:rsid w:val="009165CD"/>
    <w:rsid w:val="00A50CB9"/>
    <w:rsid w:val="00C11F53"/>
    <w:rsid w:val="00CA04B3"/>
    <w:rsid w:val="00CD5004"/>
    <w:rsid w:val="00CE7182"/>
    <w:rsid w:val="00D90842"/>
    <w:rsid w:val="00EC5A46"/>
    <w:rsid w:val="00ED4FCD"/>
    <w:rsid w:val="00F3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D7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7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68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28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8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653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7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06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896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5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6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282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2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25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74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737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45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24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69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063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1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2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5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761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7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2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71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913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5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80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26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384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75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7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3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40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15C5-32BC-40E4-B593-704DA79A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10</cp:revision>
  <cp:lastPrinted>2022-05-14T12:59:00Z</cp:lastPrinted>
  <dcterms:created xsi:type="dcterms:W3CDTF">2022-05-14T07:43:00Z</dcterms:created>
  <dcterms:modified xsi:type="dcterms:W3CDTF">2023-05-20T10:42:00Z</dcterms:modified>
</cp:coreProperties>
</file>