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9C" w:rsidRPr="008440AA" w:rsidRDefault="00FF2B9C" w:rsidP="00FF2B9C">
      <w:pPr>
        <w:jc w:val="both"/>
      </w:pPr>
      <w:r w:rsidRPr="009F44E0">
        <w:t xml:space="preserve">Każdy z nas </w:t>
      </w:r>
      <w:r>
        <w:t>tylko w miłości potrafi się właściwie rozwijać. Każdy z nas pragnie być kochanym, ale niestety nasze postępowanie często jest zaprzeczeniem miłości. Potrzebujemy prosić Jezusa o dar miłości, która stwarza życie, niesie nadzieję i nadaje sens naszemu życiu.</w:t>
      </w:r>
    </w:p>
    <w:p w:rsidR="00FF2B9C" w:rsidRPr="0005782F" w:rsidRDefault="00FF2B9C" w:rsidP="00FF2B9C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 w:rsidRPr="0003371D">
        <w:t>Czy prosisz Jezusa o miłość?</w:t>
      </w:r>
      <w:r>
        <w:t xml:space="preserve"> Czy doświadczasz miłości od innych? </w:t>
      </w:r>
      <w:r>
        <w:rPr>
          <w:b/>
        </w:rPr>
        <w:t xml:space="preserve">Pomódl się: </w:t>
      </w:r>
      <w:r>
        <w:t>Jezu, dziękuję Ci, że jesteś miłością. Obdarz mnie darem miłości.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FF2B9C" w:rsidRPr="006D282B" w:rsidRDefault="00FF2B9C" w:rsidP="00FF2B9C">
      <w:pPr>
        <w:jc w:val="both"/>
        <w:rPr>
          <w:b/>
        </w:rPr>
      </w:pPr>
      <w:r w:rsidRPr="006D282B">
        <w:rPr>
          <w:b/>
        </w:rPr>
        <w:t>30 lipca</w:t>
      </w:r>
      <w:r w:rsidR="005B34E0">
        <w:rPr>
          <w:b/>
        </w:rPr>
        <w:t>2022</w:t>
      </w:r>
      <w:r w:rsidRPr="006D282B"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1593">
        <w:rPr>
          <w:b/>
        </w:rPr>
        <w:tab/>
        <w:t xml:space="preserve">  </w:t>
      </w:r>
      <w:r w:rsidRPr="00FF2B9C">
        <w:rPr>
          <w:sz w:val="20"/>
        </w:rPr>
        <w:t xml:space="preserve">Jr 26,11-24; </w:t>
      </w:r>
      <w:proofErr w:type="spellStart"/>
      <w:r w:rsidRPr="00FF2B9C">
        <w:rPr>
          <w:sz w:val="20"/>
        </w:rPr>
        <w:t>Ps</w:t>
      </w:r>
      <w:proofErr w:type="spellEnd"/>
      <w:r w:rsidRPr="00FF2B9C">
        <w:rPr>
          <w:sz w:val="20"/>
        </w:rPr>
        <w:t xml:space="preserve"> 69,15-34; Mt 14,1-12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F2B9C" w:rsidRDefault="00FF2B9C" w:rsidP="00FF2B9C">
      <w:pPr>
        <w:jc w:val="center"/>
        <w:rPr>
          <w:sz w:val="20"/>
          <w:szCs w:val="20"/>
        </w:rPr>
      </w:pPr>
      <w:r>
        <w:rPr>
          <w:b/>
        </w:rPr>
        <w:t>TO BYĆ POSŁUSZNYM GŁOSOWIBOŻEMU</w:t>
      </w:r>
    </w:p>
    <w:p w:rsidR="00FF2B9C" w:rsidRPr="008440AA" w:rsidRDefault="00FF2B9C" w:rsidP="00FF2B9C">
      <w:pPr>
        <w:jc w:val="both"/>
        <w:rPr>
          <w:b/>
        </w:rPr>
      </w:pPr>
      <w:r>
        <w:rPr>
          <w:b/>
        </w:rPr>
        <w:t>Jr 26, 12-13</w:t>
      </w:r>
    </w:p>
    <w:p w:rsidR="00FF2B9C" w:rsidRPr="00C04E6E" w:rsidRDefault="00FF2B9C" w:rsidP="00FF2B9C">
      <w:pPr>
        <w:jc w:val="both"/>
        <w:rPr>
          <w:rFonts w:eastAsia="Times New Roman"/>
          <w:i/>
          <w:color w:val="000000"/>
          <w:lang w:eastAsia="pl-PL"/>
        </w:rPr>
      </w:pPr>
      <w:r w:rsidRPr="00C04E6E">
        <w:rPr>
          <w:rFonts w:eastAsia="Times New Roman"/>
          <w:i/>
          <w:color w:val="000000"/>
          <w:lang w:eastAsia="pl-PL"/>
        </w:rPr>
        <w:t>Jeremiasz zaś rzekł do wszystkich przywódców i do całego ludu: Pan posłał mnie, bym głosił przeciw temu domowi i przeciw temu miastu wszystkie słowa, które słyszeliście. Teraz więc zmieńcie swoje postępowanie i swoje uczynki, słuchajcie głosu Pana, Boga waszego; wtedy ogarnie Pana żal nad nieszczęściem, jakie postanowił przeciw wam.</w:t>
      </w:r>
    </w:p>
    <w:p w:rsidR="00FF2B9C" w:rsidRPr="008440AA" w:rsidRDefault="00FF2B9C" w:rsidP="00FF2B9C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 w:rsidRPr="008440AA">
        <w:t xml:space="preserve">Człowiek </w:t>
      </w:r>
      <w:r>
        <w:t>w swoich nieszczęściach często oskarża innych, nie widząc swojego grzechu i swojej winy. Jeremiasz i inni prorocy mówią to samo: Wasze nieszczęścia i niewole są efektem odstąpienia od Boga żywego i nie słuchania Jego głosu. Potrzebujemy wzrastać w wierze, aby usłyszeć głos Boży w swoim sercu. Potrzebujemy prosić o głód słowa Bożego, abyśmy karmili się nim każdego dnia.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FF2B9C" w:rsidRDefault="00FF2B9C" w:rsidP="00FF2B9C">
      <w:pPr>
        <w:jc w:val="both"/>
      </w:pPr>
      <w:r w:rsidRPr="0005782F">
        <w:t>Czy prosisz Jezusa</w:t>
      </w:r>
      <w:r>
        <w:t xml:space="preserve"> o ujrzenie przyczyny swoich nieszczęść? Czy karmisz się słowem Bożym każdego dnia? </w:t>
      </w:r>
      <w:r>
        <w:rPr>
          <w:b/>
        </w:rPr>
        <w:t xml:space="preserve">Pomódl się: </w:t>
      </w:r>
      <w:r>
        <w:t>Jezu, dziękuję Ci za dar wiary. Dziękuję za karmienie się każdego dnia Twoim słowem.</w:t>
      </w:r>
    </w:p>
    <w:p w:rsidR="005B34E0" w:rsidRDefault="005B34E0" w:rsidP="00FF2B9C">
      <w:pPr>
        <w:jc w:val="both"/>
      </w:pPr>
    </w:p>
    <w:p w:rsidR="005B34E0" w:rsidRDefault="005B34E0" w:rsidP="00FF2B9C">
      <w:pPr>
        <w:jc w:val="both"/>
      </w:pPr>
    </w:p>
    <w:p w:rsidR="005B34E0" w:rsidRDefault="005B34E0" w:rsidP="00FF2B9C">
      <w:pPr>
        <w:jc w:val="both"/>
      </w:pPr>
    </w:p>
    <w:p w:rsidR="005B34E0" w:rsidRDefault="005B34E0" w:rsidP="00FF2B9C">
      <w:pPr>
        <w:jc w:val="both"/>
      </w:pPr>
    </w:p>
    <w:p w:rsidR="005B34E0" w:rsidRDefault="005B34E0" w:rsidP="00FF2B9C">
      <w:pPr>
        <w:jc w:val="both"/>
      </w:pPr>
    </w:p>
    <w:p w:rsidR="005B34E0" w:rsidRPr="0005782F" w:rsidRDefault="005B34E0" w:rsidP="00FF2B9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5B34E0" w:rsidTr="00D030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E0" w:rsidRDefault="005B34E0" w:rsidP="00D030B8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C0BD4EF" wp14:editId="3CF49E41">
                  <wp:extent cx="386080" cy="386080"/>
                  <wp:effectExtent l="0" t="0" r="0" b="0"/>
                  <wp:docPr id="3" name="Obraz 3" descr="Opis: 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E0" w:rsidRDefault="005B34E0" w:rsidP="00D030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5B34E0" w:rsidRDefault="005B34E0" w:rsidP="00D030B8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E0" w:rsidRDefault="005B34E0" w:rsidP="00D030B8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0F67FDC1" wp14:editId="237E9C4C">
                  <wp:extent cx="836295" cy="836295"/>
                  <wp:effectExtent l="0" t="0" r="1905" b="1905"/>
                  <wp:docPr id="1" name="Obraz 1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E0" w:rsidTr="00D030B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E0" w:rsidRDefault="005B34E0" w:rsidP="00D030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8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B34E0" w:rsidRDefault="005B34E0" w:rsidP="00D030B8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E0" w:rsidRDefault="005B34E0" w:rsidP="00D030B8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58506F" w:rsidRDefault="003F1593" w:rsidP="0058506F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4B3ED884" wp14:editId="45050FAD">
            <wp:extent cx="4513194" cy="2530682"/>
            <wp:effectExtent l="19050" t="0" r="1656" b="0"/>
            <wp:docPr id="2" name="Obraz 1" descr="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9880" cy="253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9C" w:rsidRDefault="00FF2B9C" w:rsidP="00FF2B9C">
      <w:pPr>
        <w:jc w:val="both"/>
        <w:rPr>
          <w:b/>
        </w:rPr>
      </w:pPr>
      <w:r>
        <w:rPr>
          <w:b/>
        </w:rPr>
        <w:t xml:space="preserve">24 lipca </w:t>
      </w:r>
      <w:r w:rsidR="005B34E0">
        <w:rPr>
          <w:b/>
        </w:rPr>
        <w:t>2022</w:t>
      </w:r>
      <w:r>
        <w:rPr>
          <w:b/>
        </w:rPr>
        <w:t xml:space="preserve">, niedziela </w:t>
      </w:r>
      <w:r>
        <w:rPr>
          <w:b/>
        </w:rPr>
        <w:tab/>
      </w:r>
      <w:r w:rsidRPr="00FF2B9C">
        <w:rPr>
          <w:sz w:val="20"/>
        </w:rPr>
        <w:t xml:space="preserve">Rdz 18,20-32; </w:t>
      </w:r>
      <w:proofErr w:type="spellStart"/>
      <w:r w:rsidRPr="00FF2B9C">
        <w:rPr>
          <w:sz w:val="20"/>
        </w:rPr>
        <w:t>Ps</w:t>
      </w:r>
      <w:proofErr w:type="spellEnd"/>
      <w:r w:rsidRPr="00FF2B9C">
        <w:rPr>
          <w:sz w:val="20"/>
        </w:rPr>
        <w:t xml:space="preserve"> 138,1-8; Kol 2,12-14; </w:t>
      </w:r>
      <w:proofErr w:type="spellStart"/>
      <w:r w:rsidRPr="00FF2B9C">
        <w:rPr>
          <w:sz w:val="20"/>
        </w:rPr>
        <w:t>Łk</w:t>
      </w:r>
      <w:proofErr w:type="spellEnd"/>
      <w:r w:rsidRPr="00FF2B9C">
        <w:rPr>
          <w:sz w:val="20"/>
        </w:rPr>
        <w:t xml:space="preserve"> 11,1-13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>TO AKCEPTOWAĆ SWOJE SŁABOŚCI</w:t>
      </w:r>
    </w:p>
    <w:p w:rsidR="00FF2B9C" w:rsidRDefault="00FF2B9C" w:rsidP="00FF2B9C">
      <w:pPr>
        <w:spacing w:line="120" w:lineRule="auto"/>
        <w:jc w:val="both"/>
        <w:rPr>
          <w:b/>
        </w:rPr>
      </w:pPr>
    </w:p>
    <w:p w:rsidR="00FF2B9C" w:rsidRPr="00BC45D3" w:rsidRDefault="00FF2B9C" w:rsidP="00FF2B9C">
      <w:pPr>
        <w:jc w:val="both"/>
        <w:rPr>
          <w:b/>
        </w:rPr>
      </w:pPr>
      <w:r>
        <w:rPr>
          <w:b/>
        </w:rPr>
        <w:t>Rdz 18, 22-24</w:t>
      </w:r>
    </w:p>
    <w:p w:rsidR="005B34E0" w:rsidRPr="00BC45D3" w:rsidRDefault="00FF2B9C" w:rsidP="005B34E0">
      <w:pPr>
        <w:jc w:val="both"/>
      </w:pPr>
      <w:r w:rsidRPr="00C04E6E">
        <w:rPr>
          <w:i/>
          <w:color w:val="000000"/>
        </w:rPr>
        <w:t>Wtedy to dwaj mężowie odeszli w stronę Sodomy, a Abraham stał dalej przed Panem. Podszedłszy do Niego, Abraham rzekł: Czy zamierzasz wygubić sprawiedliwych wespół z bezbożnymi? Może w tym mieście jest pięćdziesięciu sprawiedliwych; czy także zniszczysz to miasto i nie przebaczysz mu przez wzgląd na owych pięćdziesięciu sprawiedliwych, którzy w nim mieszkają?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FF2B9C" w:rsidRPr="00BC45D3" w:rsidRDefault="00FF2B9C" w:rsidP="00FF2B9C">
      <w:pPr>
        <w:jc w:val="both"/>
      </w:pPr>
      <w:r>
        <w:t>Abraham miał w naturze licytowanie się i targowanie. Targował się z Bogiem żywym o Sodomę i Gomorę. Jedni z nas są bezczelni, inni wycofani, hałaśliwi a jeszcze inni sprytni lub nie lubiący tłumów czy kolejek. Wszystkie te cechy dobre lub złe Bóg akceptuje i pozwala, aby służyły królestwu Bożemu.</w:t>
      </w:r>
    </w:p>
    <w:p w:rsidR="00FF2B9C" w:rsidRDefault="00FF2B9C" w:rsidP="00FF2B9C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 xml:space="preserve">Jakie słabości dostrzegasz w sobie? Co z nimi robisz? </w:t>
      </w:r>
      <w:r>
        <w:rPr>
          <w:b/>
        </w:rPr>
        <w:t xml:space="preserve">Pomódl się: </w:t>
      </w:r>
      <w:r>
        <w:t>Jezu, dziękuję Ci, że akceptujesz moje słabości i braki. Proszę Cię o łaskę akceptacji tych słabości we mnie.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FF2B9C" w:rsidRDefault="00FF2B9C" w:rsidP="00FF2B9C">
      <w:pPr>
        <w:jc w:val="both"/>
        <w:rPr>
          <w:b/>
        </w:rPr>
      </w:pPr>
      <w:r>
        <w:rPr>
          <w:b/>
        </w:rPr>
        <w:t xml:space="preserve">25 lipca </w:t>
      </w:r>
      <w:r w:rsidR="005B34E0">
        <w:rPr>
          <w:b/>
        </w:rPr>
        <w:t>2022</w:t>
      </w:r>
      <w:r>
        <w:rPr>
          <w:b/>
        </w:rPr>
        <w:t>, poniedziałek – święto św. Jakuba, Apostoła</w:t>
      </w:r>
    </w:p>
    <w:p w:rsidR="00FF2B9C" w:rsidRDefault="00FF2B9C" w:rsidP="00FF2B9C">
      <w:pPr>
        <w:jc w:val="right"/>
        <w:rPr>
          <w:b/>
        </w:rPr>
      </w:pPr>
      <w:r w:rsidRPr="00FF2B9C">
        <w:rPr>
          <w:sz w:val="20"/>
        </w:rPr>
        <w:t xml:space="preserve">2 Kor 4,7-15; </w:t>
      </w:r>
      <w:proofErr w:type="spellStart"/>
      <w:r w:rsidRPr="00FF2B9C">
        <w:rPr>
          <w:sz w:val="20"/>
        </w:rPr>
        <w:t>Ps</w:t>
      </w:r>
      <w:proofErr w:type="spellEnd"/>
      <w:r w:rsidRPr="00FF2B9C">
        <w:rPr>
          <w:sz w:val="20"/>
        </w:rPr>
        <w:t xml:space="preserve"> 126,1-6; Mt 20,20-28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>TO ODKRYĆ SWOJĄ KRUCHOŚĆ</w:t>
      </w:r>
    </w:p>
    <w:p w:rsidR="005B34E0" w:rsidRDefault="005B34E0" w:rsidP="00FF2B9C">
      <w:pPr>
        <w:jc w:val="both"/>
        <w:rPr>
          <w:b/>
        </w:rPr>
      </w:pPr>
    </w:p>
    <w:p w:rsidR="00FF2B9C" w:rsidRPr="001C1A29" w:rsidRDefault="00FF2B9C" w:rsidP="00FF2B9C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2 Kor 4, 7-10</w:t>
      </w:r>
    </w:p>
    <w:p w:rsidR="005B34E0" w:rsidRPr="00BC45D3" w:rsidRDefault="00FF2B9C" w:rsidP="005B34E0">
      <w:pPr>
        <w:jc w:val="both"/>
      </w:pPr>
      <w:r w:rsidRPr="00C04E6E">
        <w:rPr>
          <w:i/>
          <w:color w:val="000000"/>
        </w:rPr>
        <w:t>Przechowujemy skarb w naczyniach glinianych, aby z Boga była owa przeogromna moc, a nie z nas. Zewsząd znosimy cierpienia, lecz nie poddajemy się zwątpieniu; żyjemy w niedostatku, lecz nie rozpaczamy; znosimy prześladowania, lecz nie czujemy się osamotnieni, obalają nas na ziemię, lecz nie giniemy. Nosimy nieustannie w ciele naszym konanie Jezusa, aby życie Jezusa objawiało się w naszym</w:t>
      </w:r>
      <w:r w:rsidR="005B34E0">
        <w:rPr>
          <w:i/>
          <w:color w:val="000000"/>
        </w:rPr>
        <w:t xml:space="preserve"> </w:t>
      </w:r>
      <w:r w:rsidRPr="00C04E6E">
        <w:rPr>
          <w:i/>
          <w:color w:val="000000"/>
        </w:rPr>
        <w:t>ciele.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>Człowiek może świetnie sobie radzić w życiu, ale prędzej czy później doświadczy swojej kruchości. Każdy z nas ma swoje granice wytrzymałości fizycznej, psychicznej i duchowej. Owa kruchość może być miejscem błogosławionym, gdy oddamy ją Bogu żywemu.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 xml:space="preserve">Czy doświadczyłeś swojej kruchości? Co z nią robisz? </w:t>
      </w:r>
      <w:r>
        <w:rPr>
          <w:b/>
        </w:rPr>
        <w:t xml:space="preserve">Pomódl się: </w:t>
      </w:r>
      <w:r>
        <w:t xml:space="preserve">Jezu, dziękuję Ci za moją kruchość. Dziękuję, że mogę doświadczać Twojego działania w moim życiu.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FF2B9C" w:rsidRDefault="00FF2B9C" w:rsidP="00FF2B9C">
      <w:pPr>
        <w:jc w:val="both"/>
        <w:rPr>
          <w:b/>
        </w:rPr>
      </w:pPr>
      <w:r>
        <w:rPr>
          <w:b/>
        </w:rPr>
        <w:t xml:space="preserve">26 lipca </w:t>
      </w:r>
      <w:r w:rsidR="005B34E0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 xml:space="preserve">Jr 14,17-22;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79,8-</w:t>
      </w:r>
      <w:r w:rsidRPr="00FF2B9C">
        <w:rPr>
          <w:sz w:val="20"/>
        </w:rPr>
        <w:t>13; Mt 13,36-43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>TO WZRASTAĆ W ŚWIĘTOŚCI</w:t>
      </w:r>
    </w:p>
    <w:p w:rsidR="00FF2B9C" w:rsidRDefault="00FF2B9C" w:rsidP="00FF2B9C">
      <w:pPr>
        <w:jc w:val="both"/>
        <w:rPr>
          <w:b/>
        </w:rPr>
      </w:pPr>
      <w:proofErr w:type="spellStart"/>
      <w:r>
        <w:rPr>
          <w:b/>
        </w:rPr>
        <w:t>Syr</w:t>
      </w:r>
      <w:proofErr w:type="spellEnd"/>
      <w:r>
        <w:rPr>
          <w:b/>
        </w:rPr>
        <w:t xml:space="preserve"> 44, 1. 10-13</w:t>
      </w:r>
    </w:p>
    <w:p w:rsidR="005B34E0" w:rsidRPr="00BC45D3" w:rsidRDefault="00FF2B9C" w:rsidP="005B34E0">
      <w:pPr>
        <w:jc w:val="both"/>
      </w:pPr>
      <w:r w:rsidRPr="00C04E6E">
        <w:rPr>
          <w:i/>
          <w:color w:val="000000"/>
        </w:rPr>
        <w:t>Wychwalajmy mężów sławnych i ojców naszych według następstwa ich pochodzenia. Ci są mężowie pobożni, których cnoty nie zostały zapomniane, pozostały one z ich potomstwem, dobrym dziedzictwem są ich następcy. Potomstwo to trzyma się Przymierza, a przez nich – ich</w:t>
      </w:r>
      <w:r w:rsidR="005B34E0">
        <w:rPr>
          <w:i/>
          <w:color w:val="000000"/>
        </w:rPr>
        <w:t xml:space="preserve"> </w:t>
      </w:r>
      <w:r w:rsidRPr="00C04E6E">
        <w:rPr>
          <w:i/>
          <w:color w:val="000000"/>
        </w:rPr>
        <w:t>dzieci. Potomstwo ich trwa na zawsze, a chwała ich nie będzie wymazana.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>Świętość to dziedzictwo, które przekazywane jest w rodzinie kolejnym pokoleniom. Głębokie relacje z Jezusem zawsze przynoszą w rodzinie błogosławiony plon. Pewne cechy i postawy nie przekazuje się słowami ale wyborami i życiem według pewnych zasad.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 xml:space="preserve">Czy wzrastasz w świętości przez pogłębianie relacji z Jezusem? Czy szukasz woli Bożej w swoim życiu? </w:t>
      </w:r>
      <w:r>
        <w:rPr>
          <w:b/>
        </w:rPr>
        <w:t xml:space="preserve">Pomódl się: </w:t>
      </w:r>
      <w:r>
        <w:t>Jezu, dziękuję Ci, że pragniesz się ze mną zaprzyjaźnić. Dziękuję, że wlewasz w moje serce pragnienie świętości.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FF2B9C" w:rsidRDefault="00FF2B9C" w:rsidP="00FF2B9C">
      <w:pPr>
        <w:jc w:val="both"/>
        <w:rPr>
          <w:b/>
        </w:rPr>
      </w:pPr>
      <w:r>
        <w:rPr>
          <w:b/>
        </w:rPr>
        <w:t xml:space="preserve">27 lipca </w:t>
      </w:r>
      <w:r w:rsidR="005B34E0">
        <w:rPr>
          <w:b/>
        </w:rPr>
        <w:t xml:space="preserve">2022, środa </w:t>
      </w:r>
      <w:r w:rsidR="005B34E0">
        <w:rPr>
          <w:b/>
        </w:rPr>
        <w:tab/>
      </w:r>
      <w:r w:rsidR="005B34E0">
        <w:rPr>
          <w:b/>
        </w:rPr>
        <w:tab/>
      </w:r>
      <w:r w:rsidR="005B34E0">
        <w:rPr>
          <w:b/>
        </w:rPr>
        <w:tab/>
        <w:t xml:space="preserve">         </w:t>
      </w:r>
      <w:r w:rsidRPr="00FF2B9C">
        <w:rPr>
          <w:sz w:val="20"/>
        </w:rPr>
        <w:t>Jr 15,10</w:t>
      </w:r>
      <w:r w:rsidR="005B34E0">
        <w:rPr>
          <w:sz w:val="20"/>
        </w:rPr>
        <w:t>.16</w:t>
      </w:r>
      <w:r>
        <w:rPr>
          <w:sz w:val="20"/>
        </w:rPr>
        <w:t xml:space="preserve">-21;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59,2-</w:t>
      </w:r>
      <w:r w:rsidRPr="00FF2B9C">
        <w:rPr>
          <w:sz w:val="20"/>
        </w:rPr>
        <w:t>17; Mt 13,44-46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>TO ODKRYĆ SWÓJ SKARB</w:t>
      </w:r>
    </w:p>
    <w:p w:rsidR="00FF2B9C" w:rsidRDefault="00FF2B9C" w:rsidP="00FF2B9C">
      <w:pPr>
        <w:jc w:val="both"/>
        <w:rPr>
          <w:b/>
        </w:rPr>
      </w:pPr>
      <w:r>
        <w:rPr>
          <w:b/>
        </w:rPr>
        <w:t>Mt 13, 44-46</w:t>
      </w:r>
    </w:p>
    <w:p w:rsidR="005B34E0" w:rsidRPr="00BC45D3" w:rsidRDefault="00FF2B9C" w:rsidP="005B34E0">
      <w:pPr>
        <w:jc w:val="both"/>
      </w:pPr>
      <w:r w:rsidRPr="00C04E6E">
        <w:rPr>
          <w:i/>
          <w:color w:val="000000"/>
        </w:rPr>
        <w:t>Jezus opowiedział tłumom taką przypowieść:</w:t>
      </w:r>
      <w:r w:rsidR="005B34E0">
        <w:rPr>
          <w:i/>
          <w:color w:val="000000"/>
        </w:rPr>
        <w:t xml:space="preserve"> </w:t>
      </w:r>
      <w:r>
        <w:rPr>
          <w:i/>
          <w:color w:val="000000"/>
        </w:rPr>
        <w:t>„</w:t>
      </w:r>
      <w:r w:rsidRPr="00C04E6E">
        <w:rPr>
          <w:i/>
          <w:color w:val="000000"/>
        </w:rPr>
        <w:t xml:space="preserve">Królestwo niebieskie podobne jest do skarbu ukrytego w roli. Znalazł go pewien człowiek i ukrył </w:t>
      </w:r>
      <w:r w:rsidRPr="00C04E6E">
        <w:rPr>
          <w:i/>
          <w:color w:val="000000"/>
        </w:rPr>
        <w:lastRenderedPageBreak/>
        <w:t>ponownie. Uradowany poszedł, sprzedał wszystko, co miał, i kupił tę rolę. Dalej, podobne jest królestwo niebieskie do kupca poszukującego pięknych pereł. Gdy znalazł jedną drogocenną perłę, poszedł, sprzedał wszystko, co miał, i kupił ją.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 xml:space="preserve">Skarb naszego życia może być różny. Dla jednych będą to pieniądze, dla innych kariera zawodowa, dla jeszcze innych odnaleziony partner życiowy. Dla tego skarbu jesteśmy w stanie poświęcić wszystko. Jezus ukazuje skarb w postaci królestwa niebieskiego. </w:t>
      </w:r>
      <w:r>
        <w:rPr>
          <w:i/>
        </w:rPr>
        <w:t xml:space="preserve">Bo Królestwo Boże to nie sprawa tego, co się je i pije, ale to sprawiedliwość, pokój i radość w Duchu Świętym </w:t>
      </w:r>
      <w:r>
        <w:t>(</w:t>
      </w:r>
      <w:proofErr w:type="spellStart"/>
      <w:r>
        <w:t>Rz</w:t>
      </w:r>
      <w:proofErr w:type="spellEnd"/>
      <w:r>
        <w:t xml:space="preserve"> 14, 17).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FF2B9C" w:rsidRPr="004370B2" w:rsidRDefault="00FF2B9C" w:rsidP="00FF2B9C">
      <w:pPr>
        <w:jc w:val="both"/>
      </w:pPr>
      <w:r>
        <w:t xml:space="preserve">Co jest skarbem w twoim życiu? Które miejsce zajmuje Jezus i Jego królestwo? </w:t>
      </w:r>
      <w:r>
        <w:rPr>
          <w:b/>
        </w:rPr>
        <w:t xml:space="preserve">Pomódl się: </w:t>
      </w:r>
      <w:r>
        <w:t>Jezu, dziękuję Ci, że możesz być skarbem mojego życia. Dziękuję za dar wiary.</w:t>
      </w:r>
    </w:p>
    <w:p w:rsidR="00FF2B9C" w:rsidRDefault="00FF2B9C" w:rsidP="00FF2B9C">
      <w:pPr>
        <w:spacing w:line="120" w:lineRule="auto"/>
        <w:jc w:val="both"/>
        <w:rPr>
          <w:b/>
          <w:sz w:val="16"/>
          <w:szCs w:val="16"/>
        </w:rPr>
      </w:pPr>
    </w:p>
    <w:p w:rsidR="00FF2B9C" w:rsidRDefault="00FF2B9C" w:rsidP="00FF2B9C">
      <w:pPr>
        <w:jc w:val="both"/>
        <w:rPr>
          <w:b/>
        </w:rPr>
      </w:pPr>
      <w:r>
        <w:rPr>
          <w:b/>
        </w:rPr>
        <w:t xml:space="preserve">28 lipca </w:t>
      </w:r>
      <w:r w:rsidR="005B34E0">
        <w:rPr>
          <w:b/>
        </w:rPr>
        <w:t>2022</w:t>
      </w:r>
      <w:r>
        <w:rPr>
          <w:b/>
        </w:rPr>
        <w:t>, czwartek</w:t>
      </w:r>
      <w:r>
        <w:tab/>
      </w:r>
      <w:r>
        <w:tab/>
      </w:r>
      <w:r>
        <w:tab/>
      </w:r>
      <w:r w:rsidRPr="00FF2B9C">
        <w:rPr>
          <w:sz w:val="20"/>
        </w:rPr>
        <w:t xml:space="preserve">Jr 18,1-6; </w:t>
      </w:r>
      <w:proofErr w:type="spellStart"/>
      <w:r w:rsidRPr="00FF2B9C">
        <w:rPr>
          <w:sz w:val="20"/>
        </w:rPr>
        <w:t>Ps</w:t>
      </w:r>
      <w:proofErr w:type="spellEnd"/>
      <w:r w:rsidRPr="00FF2B9C">
        <w:rPr>
          <w:sz w:val="20"/>
        </w:rPr>
        <w:t xml:space="preserve"> 146,1-6; Mt 13,47-53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F2B9C" w:rsidRDefault="00FF2B9C" w:rsidP="00FF2B9C">
      <w:pPr>
        <w:jc w:val="center"/>
      </w:pPr>
      <w:r>
        <w:rPr>
          <w:b/>
        </w:rPr>
        <w:t>TO PODDAĆ SIĘ BOSKIEMU GARNCARZOWI</w:t>
      </w:r>
    </w:p>
    <w:p w:rsidR="00FF2B9C" w:rsidRPr="00DD090F" w:rsidRDefault="00FF2B9C" w:rsidP="00FF2B9C">
      <w:pPr>
        <w:jc w:val="both"/>
        <w:rPr>
          <w:b/>
        </w:rPr>
      </w:pPr>
      <w:r>
        <w:rPr>
          <w:b/>
        </w:rPr>
        <w:t>Jr 18, 5-6</w:t>
      </w:r>
    </w:p>
    <w:p w:rsidR="005B34E0" w:rsidRPr="00BC45D3" w:rsidRDefault="00FF2B9C" w:rsidP="005B34E0">
      <w:pPr>
        <w:jc w:val="both"/>
      </w:pPr>
      <w:r w:rsidRPr="00C04E6E">
        <w:rPr>
          <w:rFonts w:eastAsia="Times New Roman"/>
          <w:i/>
          <w:color w:val="000000"/>
          <w:lang w:eastAsia="pl-PL"/>
        </w:rPr>
        <w:t>Wtedy Pan skierował do mnie następujące słowo: „Czy nie mogę postąpić z wami, domu Izraela, jak ten garncarz? – mówi Pan. Oto bowiem jak glina w ręku garncarza, tak jesteście wy, domu Izraela, w moim ręku”.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>Potrzebujemy poddać się Jezusowi jako naszemu Garncarzowi, który potrafi ulepić z nas właściwe naczynie. Ważne jest, że On wie jak to uczynić, a z naszej strony oczekuje posłuszeństwa i uległości. On szanuje naszą wolną wolę i tylko wtedy praca Boskiego Garncarza może ulec przyspieszeniu, gdy będziemy ulegli.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5B34E0" w:rsidRPr="00BC45D3" w:rsidRDefault="00FF2B9C" w:rsidP="005B34E0">
      <w:pPr>
        <w:jc w:val="both"/>
      </w:pPr>
      <w:r>
        <w:t xml:space="preserve">Czy doświadczasz, że twoje życie jest w ręku Garncarza? Czy jesteś Mu uległy? </w:t>
      </w:r>
      <w:r>
        <w:rPr>
          <w:b/>
        </w:rPr>
        <w:t xml:space="preserve">Pomódl się: </w:t>
      </w:r>
      <w:r>
        <w:t>Jezu, dziękuję Ci, że jesteś moim Garncarzem. Dziękuję za dar wiary.</w:t>
      </w:r>
      <w:r w:rsidR="005B34E0" w:rsidRPr="005B34E0">
        <w:t xml:space="preserve"> </w:t>
      </w:r>
    </w:p>
    <w:p w:rsidR="005B34E0" w:rsidRDefault="005B34E0" w:rsidP="005B34E0">
      <w:pPr>
        <w:spacing w:line="120" w:lineRule="auto"/>
        <w:jc w:val="both"/>
        <w:rPr>
          <w:sz w:val="16"/>
          <w:szCs w:val="16"/>
        </w:rPr>
      </w:pPr>
    </w:p>
    <w:p w:rsidR="003F1593" w:rsidRDefault="00FF2B9C" w:rsidP="00FF2B9C">
      <w:pPr>
        <w:jc w:val="both"/>
        <w:rPr>
          <w:sz w:val="20"/>
        </w:rPr>
      </w:pPr>
      <w:r>
        <w:rPr>
          <w:b/>
        </w:rPr>
        <w:t xml:space="preserve">29 lipca </w:t>
      </w:r>
      <w:r w:rsidR="005B34E0">
        <w:rPr>
          <w:b/>
        </w:rPr>
        <w:t>2022</w:t>
      </w:r>
      <w:r>
        <w:rPr>
          <w:b/>
        </w:rPr>
        <w:t xml:space="preserve">, piątek – wspomnienie św. </w:t>
      </w:r>
      <w:r w:rsidRPr="003F1593">
        <w:rPr>
          <w:b/>
        </w:rPr>
        <w:t>Marty</w:t>
      </w:r>
    </w:p>
    <w:p w:rsidR="00FF2B9C" w:rsidRPr="003F1593" w:rsidRDefault="00FF2B9C" w:rsidP="003F1593">
      <w:pPr>
        <w:jc w:val="right"/>
        <w:rPr>
          <w:sz w:val="20"/>
        </w:rPr>
      </w:pPr>
      <w:r w:rsidRPr="003F1593">
        <w:rPr>
          <w:sz w:val="20"/>
        </w:rPr>
        <w:t>1 J</w:t>
      </w:r>
      <w:r w:rsidR="005B34E0">
        <w:rPr>
          <w:sz w:val="20"/>
        </w:rPr>
        <w:t xml:space="preserve"> 4,7-16; </w:t>
      </w:r>
      <w:proofErr w:type="spellStart"/>
      <w:r w:rsidR="005B34E0">
        <w:rPr>
          <w:sz w:val="20"/>
        </w:rPr>
        <w:t>Ps</w:t>
      </w:r>
      <w:proofErr w:type="spellEnd"/>
      <w:r w:rsidR="005B34E0">
        <w:rPr>
          <w:sz w:val="20"/>
        </w:rPr>
        <w:t xml:space="preserve"> 34,2-11; J 11,19-27</w:t>
      </w:r>
    </w:p>
    <w:p w:rsidR="00FF2B9C" w:rsidRDefault="00FF2B9C" w:rsidP="00FF2B9C">
      <w:pPr>
        <w:jc w:val="center"/>
        <w:rPr>
          <w:b/>
        </w:rPr>
      </w:pPr>
      <w:r>
        <w:rPr>
          <w:b/>
        </w:rPr>
        <w:t>CHODZIĆ W DUCHU ŚWIĘTYM, TO PROSIĆ O DAR MIŁOŚCI</w:t>
      </w:r>
    </w:p>
    <w:p w:rsidR="00FF2B9C" w:rsidRDefault="00FF2B9C" w:rsidP="00FF2B9C">
      <w:pPr>
        <w:jc w:val="both"/>
        <w:rPr>
          <w:b/>
        </w:rPr>
      </w:pPr>
      <w:r>
        <w:rPr>
          <w:b/>
        </w:rPr>
        <w:t>1 J 4, 7-9</w:t>
      </w:r>
    </w:p>
    <w:p w:rsidR="00FF2B9C" w:rsidRPr="009F44E0" w:rsidRDefault="00FF2B9C" w:rsidP="00FF2B9C">
      <w:pPr>
        <w:jc w:val="both"/>
        <w:rPr>
          <w:b/>
          <w:i/>
        </w:rPr>
      </w:pPr>
      <w:r w:rsidRPr="009F44E0">
        <w:rPr>
          <w:rFonts w:eastAsia="Times New Roman"/>
          <w:i/>
          <w:color w:val="000000"/>
          <w:lang w:eastAsia="pl-PL"/>
        </w:rPr>
        <w:t>Umiłowani, miłujmy się wzajemnie, ponieważ miłość jest z Boga, a każdy, kto miłuje, narodził się z Boga i zna Boga. Kto nie miłuje, nie zna Boga, bo Bóg jest miłością. W tym objawiła się miłość Boga ku nam, że zesłał Syna swego Jednorodzonego na świat, abyśmy życie mieli dzięki Niemu.</w:t>
      </w:r>
    </w:p>
    <w:sectPr w:rsidR="00FF2B9C" w:rsidRPr="009F44E0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1B3D49"/>
    <w:rsid w:val="003F1593"/>
    <w:rsid w:val="0058506F"/>
    <w:rsid w:val="005B34E0"/>
    <w:rsid w:val="006C07B7"/>
    <w:rsid w:val="007A280B"/>
    <w:rsid w:val="007D2552"/>
    <w:rsid w:val="00AB0ADD"/>
    <w:rsid w:val="00D84D7B"/>
    <w:rsid w:val="00DF31C5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jest.pl/s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9</cp:revision>
  <dcterms:created xsi:type="dcterms:W3CDTF">2016-06-03T04:28:00Z</dcterms:created>
  <dcterms:modified xsi:type="dcterms:W3CDTF">2022-07-22T19:18:00Z</dcterms:modified>
</cp:coreProperties>
</file>